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B259" w14:textId="64B47124" w:rsidR="0040088A" w:rsidRPr="00F046B9" w:rsidRDefault="0040088A" w:rsidP="0040088A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046B9">
        <w:rPr>
          <w:rFonts w:ascii="TH SarabunIT๙" w:hAnsi="TH SarabunIT๙" w:cs="TH SarabunIT๙"/>
          <w:b/>
          <w:bCs/>
          <w:sz w:val="40"/>
          <w:szCs w:val="40"/>
          <w:cs/>
        </w:rPr>
        <w:t>แบบ  ปค. ๑</w:t>
      </w:r>
    </w:p>
    <w:p w14:paraId="1933D634" w14:textId="77777777" w:rsidR="00FD784F" w:rsidRPr="00F046B9" w:rsidRDefault="0040088A" w:rsidP="0040088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046B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14:paraId="35DD6937" w14:textId="3C96151B" w:rsidR="0040088A" w:rsidRPr="00F046B9" w:rsidRDefault="0040088A" w:rsidP="0040088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046B9">
        <w:rPr>
          <w:rFonts w:ascii="TH SarabunIT๙" w:hAnsi="TH SarabunIT๙" w:cs="TH SarabunIT๙"/>
          <w:b/>
          <w:bCs/>
          <w:sz w:val="36"/>
          <w:szCs w:val="36"/>
          <w:cs/>
        </w:rPr>
        <w:t>(ระดับหน่วยงานของรัฐ)</w:t>
      </w:r>
    </w:p>
    <w:p w14:paraId="0A1A43B7" w14:textId="25990FBE" w:rsidR="00FD784F" w:rsidRPr="00730D01" w:rsidRDefault="00FD784F" w:rsidP="00FD78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0D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="0040088A" w:rsidRPr="00730D01">
        <w:rPr>
          <w:rFonts w:ascii="TH SarabunIT๙" w:hAnsi="TH SarabunIT๙" w:cs="TH SarabunIT๙"/>
          <w:b/>
          <w:bCs/>
          <w:sz w:val="32"/>
          <w:szCs w:val="32"/>
          <w:cs/>
        </w:rPr>
        <w:t>นายอำเภอ</w:t>
      </w:r>
      <w:r w:rsidR="00BD7C20" w:rsidRPr="00730D01">
        <w:rPr>
          <w:rFonts w:ascii="TH SarabunIT๙" w:hAnsi="TH SarabunIT๙" w:cs="TH SarabunIT๙"/>
          <w:b/>
          <w:bCs/>
          <w:sz w:val="32"/>
          <w:szCs w:val="32"/>
          <w:cs/>
        </w:rPr>
        <w:t>บางสะพาน</w:t>
      </w:r>
    </w:p>
    <w:p w14:paraId="2CA48A10" w14:textId="4DAF5F86" w:rsidR="00FD784F" w:rsidRPr="00BD7C20" w:rsidRDefault="00BD7C20" w:rsidP="0034661B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องค์การบริหารส่วนตำบลกำเนิดนพคุณ</w:t>
      </w:r>
      <w:r w:rsidR="00FD784F" w:rsidRPr="00BD7C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ได้ประเมินผลการควบคุมภายในของหน่วยงานสำหรับปีสิ้นสุดวันที่</w:t>
      </w:r>
      <w:r w:rsidRPr="00BD7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๓๐</w:t>
      </w:r>
      <w:r w:rsidRPr="00BD7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D7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กันยายน พ.ศ. ๒๕๖</w:t>
      </w:r>
      <w:r w:rsidRPr="00BD7C20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 xml:space="preserve">การควบคุมภายในสำหรับหน่วยงานของรัฐ  </w:t>
      </w:r>
      <w:r w:rsidR="0034661B" w:rsidRPr="00BD7C20">
        <w:rPr>
          <w:rFonts w:ascii="TH SarabunIT๙" w:hAnsi="TH SarabunIT๙" w:cs="TH SarabunIT๙"/>
          <w:sz w:val="32"/>
          <w:szCs w:val="32"/>
          <w:cs/>
        </w:rPr>
        <w:br/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พ.ศ. 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โดยมีวัตถุประสงค์เพื่อให้ความ</w:t>
      </w:r>
      <w:r w:rsidR="00334A2F" w:rsidRPr="00BD7C20">
        <w:rPr>
          <w:rFonts w:ascii="TH SarabunIT๙" w:hAnsi="TH SarabunIT๙" w:cs="TH SarabunIT๙"/>
          <w:sz w:val="32"/>
          <w:szCs w:val="32"/>
          <w:cs/>
        </w:rPr>
        <w:t>เชื่อ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มั่น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ด้า</w:t>
      </w:r>
      <w:r w:rsidR="00334A2F" w:rsidRPr="00BD7C20">
        <w:rPr>
          <w:rFonts w:ascii="TH SarabunIT๙" w:hAnsi="TH SarabunIT๙" w:cs="TH SarabunIT๙"/>
          <w:sz w:val="32"/>
          <w:szCs w:val="32"/>
          <w:cs/>
        </w:rPr>
        <w:t>นการรายงาน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34A2F" w:rsidRPr="00BD7C20">
        <w:rPr>
          <w:rFonts w:ascii="TH SarabunIT๙" w:hAnsi="TH SarabunIT๙" w:cs="TH SarabunIT๙"/>
          <w:sz w:val="32"/>
          <w:szCs w:val="32"/>
          <w:cs/>
        </w:rPr>
        <w:t>ที่เกี่ยวกับการเงินแ</w:t>
      </w:r>
      <w:r w:rsidR="0040088A" w:rsidRPr="00BD7C20">
        <w:rPr>
          <w:rFonts w:ascii="TH SarabunIT๙" w:hAnsi="TH SarabunIT๙" w:cs="TH SarabunIT๙"/>
          <w:sz w:val="32"/>
          <w:szCs w:val="32"/>
          <w:cs/>
        </w:rPr>
        <w:t>ละไม่ใช่การเงินที่เชื่อถือได้ทันเวลาและโปร่งใสรวมทั้งด้านการปฏิบัติตามกฎหมาย  ระเบียบและข้อบังคับที่เกี่ยวข้องกับการดำเนินงาน</w:t>
      </w:r>
    </w:p>
    <w:p w14:paraId="3F5165B3" w14:textId="1B71741D" w:rsidR="0040088A" w:rsidRPr="00BD7C20" w:rsidRDefault="0040088A" w:rsidP="00BD7C20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 xml:space="preserve">จากผลการประเมินดังกล่าว  </w:t>
      </w:r>
      <w:r w:rsidR="00BD7C20" w:rsidRPr="00BD7C2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Pr="00BD7C20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BD7C20" w:rsidRPr="00BD7C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20">
        <w:rPr>
          <w:rFonts w:ascii="TH SarabunIT๙" w:hAnsi="TH SarabunIT๙" w:cs="TH SarabunIT๙"/>
          <w:sz w:val="32"/>
          <w:szCs w:val="32"/>
          <w:cs/>
        </w:rPr>
        <w:t>การควบคุมภายในของหน่วยงานมีความเพียงพอ</w:t>
      </w:r>
      <w:r w:rsidR="000359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20">
        <w:rPr>
          <w:rFonts w:ascii="TH SarabunIT๙" w:hAnsi="TH SarabunIT๙" w:cs="TH SarabunIT๙"/>
          <w:sz w:val="32"/>
          <w:szCs w:val="32"/>
          <w:cs/>
        </w:rPr>
        <w:t>ปฏิบัติตามอย่างต่อเนื่อง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 ภายใต้การกำกับดูแลของนายอำเภอ</w:t>
      </w:r>
      <w:r w:rsidR="00BD7C20" w:rsidRPr="00BD7C20">
        <w:rPr>
          <w:rFonts w:ascii="TH SarabunIT๙" w:hAnsi="TH SarabunIT๙" w:cs="TH SarabunIT๙" w:hint="cs"/>
          <w:sz w:val="32"/>
          <w:szCs w:val="32"/>
          <w:cs/>
        </w:rPr>
        <w:t>บางสะพาน</w:t>
      </w:r>
    </w:p>
    <w:p w14:paraId="30B74E5C" w14:textId="2F93523E" w:rsidR="00FD784F" w:rsidRPr="00BD7C20" w:rsidRDefault="0040088A" w:rsidP="0003599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>อย่างไรก็ดี</w:t>
      </w:r>
      <w:r w:rsidR="000359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C20">
        <w:rPr>
          <w:rFonts w:ascii="TH SarabunIT๙" w:hAnsi="TH SarabunIT๙" w:cs="TH SarabunIT๙"/>
          <w:sz w:val="32"/>
          <w:szCs w:val="32"/>
          <w:cs/>
        </w:rPr>
        <w:t xml:space="preserve">มีความเสี่ยงและได้กำหนดปรับปรุงการควบคุมภายใน  ในปีงบประมาณหรือปีปฏิทินถัดไป  สรุปได้ดังนี้ </w:t>
      </w:r>
    </w:p>
    <w:p w14:paraId="0345DA18" w14:textId="77777777" w:rsidR="0040088A" w:rsidRPr="00127D51" w:rsidRDefault="0040088A" w:rsidP="0040088A">
      <w:pPr>
        <w:pStyle w:val="a7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7D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ความเสี่ยงที่มีอยู่ที่ต้องกำหนดปรับปรุงการควบคุมภายใน </w:t>
      </w:r>
    </w:p>
    <w:p w14:paraId="29CC86D0" w14:textId="057EB1B6" w:rsidR="003E1667" w:rsidRPr="008F34E5" w:rsidRDefault="003E1667" w:rsidP="003E1667">
      <w:pPr>
        <w:pStyle w:val="a7"/>
        <w:ind w:left="1494"/>
        <w:rPr>
          <w:rFonts w:ascii="TH SarabunIT๙" w:hAnsi="TH SarabunIT๙" w:cs="TH SarabunIT๙"/>
          <w:b/>
          <w:bCs/>
          <w:sz w:val="32"/>
          <w:szCs w:val="32"/>
        </w:rPr>
      </w:pPr>
      <w:r w:rsidRPr="008F34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 </w:t>
      </w:r>
      <w:r w:rsidR="00035991" w:rsidRP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14:paraId="68745667" w14:textId="437F3CA5" w:rsidR="00035991" w:rsidRDefault="00035991" w:rsidP="003E1667">
      <w:pPr>
        <w:pStyle w:val="a7"/>
        <w:ind w:left="14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1.1.1 </w:t>
      </w:r>
      <w:r w:rsidR="00AE5A1A">
        <w:rPr>
          <w:rFonts w:ascii="TH SarabunIT๙" w:hAnsi="TH SarabunIT๙" w:cs="TH SarabunIT๙" w:hint="cs"/>
          <w:sz w:val="32"/>
          <w:szCs w:val="32"/>
          <w:cs/>
        </w:rPr>
        <w:t>การขออนุญาตใช้รถราชการ</w:t>
      </w:r>
    </w:p>
    <w:p w14:paraId="0346657B" w14:textId="6D3CE2C9" w:rsidR="00AE5A1A" w:rsidRDefault="00AE5A1A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เจ้าหน้าที่บางท่านไม่ได้ดำเนินการเขียนขออนุญาตใช้รถราชการ</w:t>
      </w:r>
    </w:p>
    <w:p w14:paraId="458FF08C" w14:textId="1C881E40" w:rsidR="00AE5A1A" w:rsidRDefault="00AE5A1A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1.1.2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 (การป้องกันและแก้ไขปัญหาหมอกควัน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และไฟป่า</w:t>
      </w:r>
      <w:r w:rsidR="00BA4C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FFCF469" w14:textId="7279BBD4" w:rsidR="00AE5A1A" w:rsidRDefault="00AE5A1A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ยังเกิดการเผาที่ทำให้เกิดหมอกควันและไฟป่า</w:t>
      </w:r>
    </w:p>
    <w:p w14:paraId="4327AD06" w14:textId="054B5DFC" w:rsidR="00306DAA" w:rsidRDefault="00306DAA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อาจทำให้เกิดการเจ็บป่วยเนื่องจากหมอกควันที่เกิดจากการเผา</w:t>
      </w:r>
    </w:p>
    <w:p w14:paraId="4064704A" w14:textId="3B968837" w:rsidR="005E2025" w:rsidRDefault="00306DAA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ส่งผลกระทบต่อสภาพแวดล้อม</w:t>
      </w:r>
    </w:p>
    <w:p w14:paraId="18F46992" w14:textId="7382B35E" w:rsidR="00730D01" w:rsidRDefault="00730D01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</w:p>
    <w:p w14:paraId="7214D877" w14:textId="77777777" w:rsidR="00730D01" w:rsidRDefault="00730D01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</w:p>
    <w:p w14:paraId="42044AA0" w14:textId="39AFC314" w:rsidR="00730D01" w:rsidRDefault="00730D01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</w:p>
    <w:p w14:paraId="6D21D4C7" w14:textId="5F42FCCD" w:rsidR="00730D01" w:rsidRDefault="00730D01" w:rsidP="00730D01">
      <w:pPr>
        <w:pStyle w:val="a7"/>
        <w:ind w:left="149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/1.2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หน่วยตรวจสอบ...</w:t>
      </w:r>
    </w:p>
    <w:p w14:paraId="6B20EF7B" w14:textId="134C73FC" w:rsidR="005E2025" w:rsidRPr="008F34E5" w:rsidRDefault="003E1667" w:rsidP="003E1667">
      <w:pPr>
        <w:pStyle w:val="a7"/>
        <w:ind w:left="1494"/>
        <w:rPr>
          <w:rFonts w:ascii="TH SarabunIT๙" w:hAnsi="TH SarabunIT๙" w:cs="TH SarabunIT๙"/>
          <w:b/>
          <w:bCs/>
          <w:sz w:val="32"/>
          <w:szCs w:val="32"/>
        </w:rPr>
      </w:pPr>
      <w:r w:rsidRPr="008F34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๑.๒</w:t>
      </w:r>
      <w:r w:rsid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E2025" w:rsidRP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</w:p>
    <w:p w14:paraId="0119ADCF" w14:textId="51F57E6C" w:rsidR="005E2025" w:rsidRDefault="00D369A5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E2025">
        <w:rPr>
          <w:rFonts w:ascii="TH SarabunIT๙" w:hAnsi="TH SarabunIT๙" w:cs="TH SarabunIT๙"/>
          <w:sz w:val="32"/>
          <w:szCs w:val="32"/>
        </w:rPr>
        <w:t xml:space="preserve">1.2.1 </w:t>
      </w:r>
      <w:r w:rsidR="005E2025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การปฏิบัติงานตรวจสอบภายใน</w:t>
      </w:r>
    </w:p>
    <w:p w14:paraId="1B530E57" w14:textId="798911E2" w:rsidR="005E2025" w:rsidRDefault="005E2025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การปฏิบัติตามคำสั่งผู้บังคับบัญชาโดยไม่ศึกษาระเบียบ</w:t>
      </w:r>
      <w:r w:rsidR="00BF5FCC"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หนังสือสั่งการให้</w:t>
      </w:r>
      <w:r w:rsidR="00BF5FCC">
        <w:rPr>
          <w:rFonts w:ascii="TH SarabunIT๙" w:hAnsi="TH SarabunIT๙" w:cs="TH SarabunIT๙"/>
          <w:sz w:val="32"/>
          <w:szCs w:val="32"/>
          <w:cs/>
        </w:rPr>
        <w:tab/>
      </w:r>
      <w:r w:rsidR="00BF5FCC">
        <w:rPr>
          <w:rFonts w:ascii="TH SarabunIT๙" w:hAnsi="TH SarabunIT๙" w:cs="TH SarabunIT๙"/>
          <w:sz w:val="32"/>
          <w:szCs w:val="32"/>
          <w:cs/>
        </w:rPr>
        <w:tab/>
      </w:r>
      <w:r w:rsidR="00BF5FCC">
        <w:rPr>
          <w:rFonts w:ascii="TH SarabunIT๙" w:hAnsi="TH SarabunIT๙" w:cs="TH SarabunIT๙" w:hint="cs"/>
          <w:sz w:val="32"/>
          <w:szCs w:val="32"/>
          <w:cs/>
        </w:rPr>
        <w:t>ชัดเจนคงยังมีข้อผิดพลาดเกิดขึ้นอยู่</w:t>
      </w:r>
    </w:p>
    <w:p w14:paraId="1DDB7C5A" w14:textId="37CF988C" w:rsidR="00BF5FCC" w:rsidRDefault="00BF5FCC" w:rsidP="00BF5FCC">
      <w:pPr>
        <w:pStyle w:val="a7"/>
        <w:ind w:left="14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หน่วยตรวจสอบได้รับเอกสารจากผู้รับตรวจล่าช้าทำให้การตรวจสอบ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ไม่เป็นไปตามแผนปฏิบัติประจำปี</w:t>
      </w:r>
    </w:p>
    <w:p w14:paraId="321BF4DF" w14:textId="55EC0AE5" w:rsidR="00BF5FCC" w:rsidRDefault="00BF5FCC" w:rsidP="00BF5FCC">
      <w:pPr>
        <w:pStyle w:val="a7"/>
        <w:ind w:left="14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หน่วยรับตรวจไม่ให้ความร่วมมือ เนื่องจากเจ้าหน้าที่ตรวจสอบภายใน </w:t>
      </w:r>
      <w:r w:rsidR="00D369A5">
        <w:rPr>
          <w:rFonts w:ascii="TH SarabunIT๙" w:hAnsi="TH SarabunIT๙" w:cs="TH SarabunIT๙"/>
          <w:sz w:val="32"/>
          <w:szCs w:val="32"/>
          <w:cs/>
        </w:rPr>
        <w:tab/>
      </w:r>
      <w:r w:rsidR="00D369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อาวุโสน้อย</w:t>
      </w:r>
      <w:r w:rsidR="00C20ABA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ว่าหน่วยรับตรวจทั้งในเรื่องของวัยวุฒิ ทำให้ภาพลักษณ์</w:t>
      </w:r>
      <w:r w:rsidR="00D369A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369A5">
        <w:rPr>
          <w:rFonts w:ascii="TH SarabunIT๙" w:hAnsi="TH SarabunIT๙" w:cs="TH SarabunIT๙"/>
          <w:sz w:val="32"/>
          <w:szCs w:val="32"/>
          <w:cs/>
        </w:rPr>
        <w:tab/>
      </w:r>
      <w:r w:rsidR="00D369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ไม่น่าเชื่อถือ ทำให้ยากในเรื่อง</w:t>
      </w:r>
      <w:r w:rsidR="00D369A5">
        <w:rPr>
          <w:rFonts w:ascii="TH SarabunIT๙" w:hAnsi="TH SarabunIT๙" w:cs="TH SarabunIT๙" w:hint="cs"/>
          <w:sz w:val="32"/>
          <w:szCs w:val="32"/>
          <w:cs/>
        </w:rPr>
        <w:t>การประสานงาน</w:t>
      </w:r>
    </w:p>
    <w:p w14:paraId="4F16D4D7" w14:textId="5B6AC3BD" w:rsidR="00D369A5" w:rsidRDefault="00D369A5" w:rsidP="00BF5FCC">
      <w:pPr>
        <w:pStyle w:val="a7"/>
        <w:ind w:left="14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จากการปฏิบัติงานตรวจสอบภายในที่มีบุคลากรเพียงคนเดียว ทำหน้าที่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ตรวจสอบการดำเนินงานของทั้งองค์กร อาจยังไม่ครบถ้วนตามแผนงานที่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 และมีภารกิจนอกเหนือจากงานในหน้าที่ ที่ต้องปฏิบัติตามคำสั่ง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ที่ผู้บังคับบัญชามอบหมาย</w:t>
      </w:r>
    </w:p>
    <w:p w14:paraId="53A107B8" w14:textId="7E79BAB8" w:rsidR="00D369A5" w:rsidRDefault="00D369A5" w:rsidP="00BF5FCC">
      <w:pPr>
        <w:pStyle w:val="a7"/>
        <w:ind w:left="14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จากระเบียบกฎหมายที่มีการปรับเปลี่ยนอยู่เสมอ ทำให้การปฏิบัติงาน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ต้องมีการติดตามระเบียบ กฎหมายและหนังสือสั่งการ ให้ทันสถานการณ์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14:paraId="1EFD32FC" w14:textId="52183E60" w:rsidR="00D369A5" w:rsidRDefault="00D369A5" w:rsidP="00BF5FCC">
      <w:pPr>
        <w:pStyle w:val="a7"/>
        <w:ind w:left="14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1.2.2 การติดตามผลการตรวจสอบ</w:t>
      </w:r>
    </w:p>
    <w:p w14:paraId="265CA6F8" w14:textId="21059B71" w:rsidR="003E1667" w:rsidRPr="00BD7C20" w:rsidRDefault="001058D6" w:rsidP="001D1F3E">
      <w:pPr>
        <w:pStyle w:val="a7"/>
        <w:ind w:left="149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B354C">
        <w:rPr>
          <w:rFonts w:ascii="TH SarabunIT๙" w:hAnsi="TH SarabunIT๙" w:cs="TH SarabunIT๙" w:hint="cs"/>
          <w:sz w:val="32"/>
          <w:szCs w:val="32"/>
          <w:cs/>
        </w:rPr>
        <w:t>ไม่มีการติดตามผลการปฏิบัติ</w:t>
      </w:r>
      <w:r w:rsidR="005B4C89">
        <w:rPr>
          <w:rFonts w:ascii="TH SarabunIT๙" w:hAnsi="TH SarabunIT๙" w:cs="TH SarabunIT๙" w:hint="cs"/>
          <w:sz w:val="32"/>
          <w:szCs w:val="32"/>
          <w:cs/>
        </w:rPr>
        <w:t>ตามข้อสั่งการของผู้บริหารจากรายงาน</w:t>
      </w:r>
      <w:r w:rsidR="001D1F3E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1D1F3E">
        <w:rPr>
          <w:rFonts w:ascii="TH SarabunIT๙" w:hAnsi="TH SarabunIT๙" w:cs="TH SarabunIT๙"/>
          <w:sz w:val="32"/>
          <w:szCs w:val="32"/>
          <w:cs/>
        </w:rPr>
        <w:tab/>
      </w:r>
      <w:r w:rsidR="001D1F3E">
        <w:rPr>
          <w:rFonts w:ascii="TH SarabunIT๙" w:hAnsi="TH SarabunIT๙" w:cs="TH SarabunIT๙"/>
          <w:sz w:val="32"/>
          <w:szCs w:val="32"/>
          <w:cs/>
        </w:rPr>
        <w:tab/>
      </w:r>
      <w:r w:rsidR="001D1F3E">
        <w:rPr>
          <w:rFonts w:ascii="TH SarabunIT๙" w:hAnsi="TH SarabunIT๙" w:cs="TH SarabunIT๙" w:hint="cs"/>
          <w:sz w:val="32"/>
          <w:szCs w:val="32"/>
          <w:cs/>
        </w:rPr>
        <w:t>การตรวจสอบและข้อเสนอแนะของหน่วยตรวจสอบภายใน</w:t>
      </w:r>
      <w:r w:rsidR="00BF5FCC">
        <w:rPr>
          <w:rFonts w:ascii="TH SarabunIT๙" w:hAnsi="TH SarabunIT๙" w:cs="TH SarabunIT๙"/>
          <w:sz w:val="32"/>
          <w:szCs w:val="32"/>
          <w:cs/>
        </w:rPr>
        <w:tab/>
      </w:r>
      <w:r w:rsidR="00F20FEF" w:rsidRPr="00BD7C2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B7E348F" w14:textId="4DB4C873" w:rsidR="00F20FEF" w:rsidRPr="008F34E5" w:rsidRDefault="003E1667" w:rsidP="003E1667">
      <w:pPr>
        <w:pStyle w:val="a7"/>
        <w:ind w:left="1494"/>
        <w:rPr>
          <w:rFonts w:ascii="TH SarabunIT๙" w:hAnsi="TH SarabunIT๙" w:cs="TH SarabunIT๙"/>
          <w:b/>
          <w:bCs/>
          <w:sz w:val="32"/>
          <w:szCs w:val="32"/>
        </w:rPr>
      </w:pPr>
      <w:r w:rsidRPr="008F34E5"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F7C8F" w:rsidRP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14:paraId="71486CAA" w14:textId="3E916382" w:rsidR="000F7C8F" w:rsidRDefault="000F7C8F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1.3.1 งานด้านการเงิน</w:t>
      </w:r>
    </w:p>
    <w:p w14:paraId="6AA346F8" w14:textId="6807AF08" w:rsidR="000F7C8F" w:rsidRDefault="000F7C8F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เอกสารประกอบฎีกาไม่ครบถ้วน เช่น มีการเร่งรัดเร่งรีบเบิกจ่ายเงินทำให้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ไม่มีเวลาในการตรวจสอบ</w:t>
      </w:r>
    </w:p>
    <w:p w14:paraId="09D2B9E6" w14:textId="70328DAE" w:rsidR="000F7C8F" w:rsidRDefault="000F7C8F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1.3.2 </w:t>
      </w:r>
      <w:r>
        <w:rPr>
          <w:rFonts w:ascii="TH SarabunIT๙" w:hAnsi="TH SarabunIT๙" w:cs="TH SarabunIT๙" w:hint="cs"/>
          <w:sz w:val="32"/>
          <w:szCs w:val="32"/>
          <w:cs/>
        </w:rPr>
        <w:t>งานแผนที่และทะเบียนทรัพย์สิน</w:t>
      </w:r>
    </w:p>
    <w:p w14:paraId="5E724272" w14:textId="7B5E2DF5" w:rsidR="000F7C8F" w:rsidRDefault="000F7C8F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มีแผนที่แม่บท ได้ดำเนินการเสร็จแล้ว แต่ยังลงข้อมูลที่ดินและ</w:t>
      </w:r>
      <w:r w:rsidRPr="00CA368B">
        <w:rPr>
          <w:rFonts w:ascii="TH SarabunIT๙" w:hAnsi="TH SarabunIT๙" w:cs="TH SarabunIT๙" w:hint="cs"/>
          <w:spacing w:val="-20"/>
          <w:sz w:val="32"/>
          <w:szCs w:val="32"/>
          <w:cs/>
        </w:rPr>
        <w:t>สิ่งปลูกสร้าง</w:t>
      </w:r>
      <w:r w:rsidR="00CA368B">
        <w:rPr>
          <w:rFonts w:ascii="TH SarabunIT๙" w:hAnsi="TH SarabunIT๙" w:cs="TH SarabunIT๙"/>
          <w:sz w:val="32"/>
          <w:szCs w:val="32"/>
          <w:cs/>
        </w:rPr>
        <w:tab/>
      </w:r>
      <w:r w:rsidR="00CA368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ตลอดจึงจำเป็นต้องมีการปรับปรุงข้อมูล</w:t>
      </w:r>
      <w:r w:rsidR="008325A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A368B">
        <w:rPr>
          <w:rFonts w:ascii="TH SarabunIT๙" w:hAnsi="TH SarabunIT๙" w:cs="TH SarabunIT๙" w:hint="cs"/>
          <w:sz w:val="32"/>
          <w:szCs w:val="32"/>
          <w:cs/>
        </w:rPr>
        <w:t>เป็นปัจจุบันตลอด</w:t>
      </w:r>
    </w:p>
    <w:p w14:paraId="37EC85DF" w14:textId="727C2CB6" w:rsidR="00CA368B" w:rsidRDefault="00CA368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1.3.3 งานพัสดุและทรัพย์สิน</w:t>
      </w:r>
    </w:p>
    <w:p w14:paraId="20CC4851" w14:textId="0B1D24CA" w:rsidR="00CA368B" w:rsidRDefault="00CA368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มีการเร่งรัด การจัดซื้อจัดจ้างและปริมาณงานมากทำให้เกิดอุปสรรคใน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 เอกสารประกอบการจัดซื้อจัดจ้างไม่ครบถ้วน</w:t>
      </w:r>
    </w:p>
    <w:p w14:paraId="78191A7E" w14:textId="761A4E0E" w:rsidR="00BA4C3B" w:rsidRDefault="00BA4C3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</w:p>
    <w:p w14:paraId="4C012C63" w14:textId="77777777" w:rsidR="00D73BBB" w:rsidRDefault="00D73BB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</w:p>
    <w:p w14:paraId="20D04F56" w14:textId="6CDDFB7C" w:rsidR="00BA4C3B" w:rsidRDefault="005541D2" w:rsidP="005541D2">
      <w:pPr>
        <w:pStyle w:val="a7"/>
        <w:ind w:left="149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D73BBB">
        <w:rPr>
          <w:rFonts w:ascii="TH SarabunIT๙" w:hAnsi="TH SarabunIT๙" w:cs="TH SarabunIT๙" w:hint="cs"/>
          <w:sz w:val="32"/>
          <w:szCs w:val="32"/>
          <w:cs/>
        </w:rPr>
        <w:t>1.4 กองช่าง...</w:t>
      </w:r>
    </w:p>
    <w:p w14:paraId="1B05BC76" w14:textId="77777777" w:rsidR="00734D55" w:rsidRDefault="00734D55" w:rsidP="005541D2">
      <w:pPr>
        <w:pStyle w:val="a7"/>
        <w:ind w:left="1494"/>
        <w:jc w:val="right"/>
        <w:rPr>
          <w:rFonts w:ascii="TH SarabunIT๙" w:hAnsi="TH SarabunIT๙" w:cs="TH SarabunIT๙"/>
          <w:sz w:val="32"/>
          <w:szCs w:val="32"/>
        </w:rPr>
      </w:pPr>
    </w:p>
    <w:p w14:paraId="613A04D7" w14:textId="647E4679" w:rsidR="00CA368B" w:rsidRPr="008F34E5" w:rsidRDefault="00CA368B" w:rsidP="003E1667">
      <w:pPr>
        <w:pStyle w:val="a7"/>
        <w:ind w:left="1494"/>
        <w:rPr>
          <w:rFonts w:ascii="TH SarabunIT๙" w:hAnsi="TH SarabunIT๙" w:cs="TH SarabunIT๙"/>
          <w:b/>
          <w:bCs/>
          <w:sz w:val="32"/>
          <w:szCs w:val="32"/>
        </w:rPr>
      </w:pPr>
      <w:r w:rsidRP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1.4</w:t>
      </w:r>
      <w:r w:rsid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14:paraId="1DE5AA3B" w14:textId="44CC566C" w:rsidR="00CA368B" w:rsidRDefault="00CA368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1.4.1 งานก่อสร้าง</w:t>
      </w:r>
    </w:p>
    <w:p w14:paraId="6E1C4054" w14:textId="2B792B88" w:rsidR="00CA368B" w:rsidRDefault="00CA368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เอกสารที่ขอยื่นอนุญาตไม่ครบถ้วนทำให้เสียเวลาในการดำเนินการ</w:t>
      </w:r>
    </w:p>
    <w:p w14:paraId="6287B9A6" w14:textId="72A0465F" w:rsidR="00CA368B" w:rsidRDefault="00CA368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A4C3B">
        <w:rPr>
          <w:rFonts w:ascii="TH SarabunIT๙" w:hAnsi="TH SarabunIT๙" w:cs="TH SarabunIT๙" w:hint="cs"/>
          <w:sz w:val="32"/>
          <w:szCs w:val="32"/>
          <w:cs/>
        </w:rPr>
        <w:t>ประชาชนยังขาดความรู้เกี่ยวกับ พ.ร.บ. ควบคุมอาคาร พ.ศ.</w:t>
      </w:r>
      <w:r w:rsidR="00127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C3B">
        <w:rPr>
          <w:rFonts w:ascii="TH SarabunIT๙" w:hAnsi="TH SarabunIT๙" w:cs="TH SarabunIT๙" w:hint="cs"/>
          <w:sz w:val="32"/>
          <w:szCs w:val="32"/>
          <w:cs/>
        </w:rPr>
        <w:t>2522</w:t>
      </w:r>
    </w:p>
    <w:p w14:paraId="0E06F934" w14:textId="5535237A" w:rsidR="00BA4C3B" w:rsidRDefault="00BA4C3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1.4.2 งานไฟฟ้าสาธารณะ (งานติดตั้งและซ่อมแซมไฟฟ้า)</w:t>
      </w:r>
    </w:p>
    <w:p w14:paraId="70FCA0EA" w14:textId="26B62A9E" w:rsidR="007F75F8" w:rsidRDefault="007F75F8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เกิดการชำรุดบ่อยครั้ง</w:t>
      </w:r>
    </w:p>
    <w:p w14:paraId="26BA3129" w14:textId="283415AF" w:rsidR="00BA4C3B" w:rsidRPr="007F75F8" w:rsidRDefault="007F75F8" w:rsidP="003E1667">
      <w:pPr>
        <w:pStyle w:val="a7"/>
        <w:ind w:left="1494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F75F8">
        <w:rPr>
          <w:rFonts w:ascii="TH SarabunIT๙" w:hAnsi="TH SarabunIT๙" w:cs="TH SarabunIT๙"/>
          <w:b/>
          <w:bCs/>
          <w:sz w:val="32"/>
          <w:szCs w:val="32"/>
        </w:rPr>
        <w:t>1.5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  <w:proofErr w:type="gramEnd"/>
    </w:p>
    <w:p w14:paraId="05E64C3C" w14:textId="16A17D85" w:rsidR="00BA4C3B" w:rsidRDefault="00BA4C3B" w:rsidP="003E1667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F75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F75F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งานสาธารณสุขและสิ่งแวดล้อม</w:t>
      </w:r>
    </w:p>
    <w:p w14:paraId="5514DD27" w14:textId="09B8B0DD" w:rsidR="0095281F" w:rsidRDefault="00BA4C3B" w:rsidP="005466B0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ขาดบุคลากรสาธารณสุขที่มีความเชี่ยวชาญด้านการควบคุมโรค และมี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ความรู้เฉพาะทางในด้านอื่นๆ ที่เกี่ยวข้องในก</w:t>
      </w:r>
      <w:r w:rsidR="00127D51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รปฏิบัติงาน</w:t>
      </w:r>
    </w:p>
    <w:p w14:paraId="01C09E01" w14:textId="03026F8B" w:rsidR="00815539" w:rsidRDefault="00815539" w:rsidP="005466B0">
      <w:pPr>
        <w:pStyle w:val="a7"/>
        <w:ind w:left="1494"/>
        <w:rPr>
          <w:rFonts w:ascii="TH SarabunIT๙" w:hAnsi="TH SarabunIT๙" w:cs="TH SarabunIT๙"/>
          <w:b/>
          <w:bCs/>
          <w:sz w:val="32"/>
          <w:szCs w:val="32"/>
        </w:rPr>
      </w:pPr>
      <w:r w:rsidRPr="00DD17A2">
        <w:rPr>
          <w:rFonts w:ascii="TH SarabunIT๙" w:hAnsi="TH SarabunIT๙" w:cs="TH SarabunIT๙" w:hint="cs"/>
          <w:b/>
          <w:bCs/>
          <w:sz w:val="32"/>
          <w:szCs w:val="32"/>
          <w:cs/>
        </w:rPr>
        <w:t>1.6  กองการศึกษา ศาสนา และวัฒนธรรม</w:t>
      </w:r>
    </w:p>
    <w:p w14:paraId="0F7DE5B1" w14:textId="4547E9F0" w:rsidR="00DD17A2" w:rsidRDefault="00DD17A2" w:rsidP="005466B0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D17A2">
        <w:rPr>
          <w:rFonts w:ascii="TH SarabunIT๙" w:hAnsi="TH SarabunIT๙" w:cs="TH SarabunIT๙"/>
          <w:sz w:val="32"/>
          <w:szCs w:val="32"/>
        </w:rPr>
        <w:t>1.6.1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(งานบริหารงานบุคคล)</w:t>
      </w:r>
    </w:p>
    <w:p w14:paraId="72E683A9" w14:textId="0BCD500F" w:rsidR="00DD17A2" w:rsidRDefault="00DD17A2" w:rsidP="005466B0">
      <w:pPr>
        <w:pStyle w:val="a7"/>
        <w:ind w:left="14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ขาดแคลนบุคลากรที่มีความรู้เฉพาะตำแหน่งเนื่องจากไม่มีผู้ดำรงตำแหน่ง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ผู้อำนวยการกองและตำแหน่งนักวิชาการศึกษา</w:t>
      </w:r>
    </w:p>
    <w:p w14:paraId="4A610D30" w14:textId="42778657" w:rsidR="005436C9" w:rsidRDefault="00DD17A2" w:rsidP="005466B0">
      <w:pPr>
        <w:pStyle w:val="a7"/>
        <w:ind w:left="149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1.6.2 </w:t>
      </w:r>
      <w:r w:rsidR="005436C9">
        <w:rPr>
          <w:rFonts w:ascii="TH SarabunIT๙" w:hAnsi="TH SarabunIT๙" w:cs="TH SarabunIT๙" w:hint="cs"/>
          <w:sz w:val="32"/>
          <w:szCs w:val="32"/>
          <w:cs/>
        </w:rPr>
        <w:t>งานส่งเสริมการศึกษา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5539" w:rsidRPr="00DD17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E69A0F3" w14:textId="25942629" w:rsidR="00DC5446" w:rsidRDefault="00BC1BA9" w:rsidP="005466B0">
      <w:pPr>
        <w:pStyle w:val="a7"/>
        <w:ind w:left="14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1BA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ขาดแคลนบุคลากร ตำแหน่งผู้อำนวยการศูนย์พัฒนา</w:t>
      </w:r>
      <w:r w:rsidR="00F82756">
        <w:rPr>
          <w:rFonts w:ascii="TH SarabunIT๙" w:hAnsi="TH SarabunIT๙" w:cs="TH SarabunIT๙" w:hint="cs"/>
          <w:sz w:val="32"/>
          <w:szCs w:val="32"/>
          <w:cs/>
        </w:rPr>
        <w:t>เด็กเล็กและ</w:t>
      </w:r>
      <w:r w:rsidR="00F82756">
        <w:rPr>
          <w:rFonts w:ascii="TH SarabunIT๙" w:hAnsi="TH SarabunIT๙" w:cs="TH SarabunIT๙"/>
          <w:sz w:val="32"/>
          <w:szCs w:val="32"/>
          <w:cs/>
        </w:rPr>
        <w:tab/>
      </w:r>
      <w:r w:rsidR="00F82756">
        <w:rPr>
          <w:rFonts w:ascii="TH SarabunIT๙" w:hAnsi="TH SarabunIT๙" w:cs="TH SarabunIT๙"/>
          <w:sz w:val="32"/>
          <w:szCs w:val="32"/>
          <w:cs/>
        </w:rPr>
        <w:tab/>
      </w:r>
      <w:r w:rsidR="00F82756">
        <w:rPr>
          <w:rFonts w:ascii="TH SarabunIT๙" w:hAnsi="TH SarabunIT๙" w:cs="TH SarabunIT๙"/>
          <w:sz w:val="32"/>
          <w:szCs w:val="32"/>
          <w:cs/>
        </w:rPr>
        <w:tab/>
      </w:r>
      <w:r w:rsidR="00F82756">
        <w:rPr>
          <w:rFonts w:ascii="TH SarabunIT๙" w:hAnsi="TH SarabunIT๙" w:cs="TH SarabunIT๙" w:hint="cs"/>
          <w:sz w:val="32"/>
          <w:szCs w:val="32"/>
          <w:cs/>
        </w:rPr>
        <w:t>ข้าราชการครู</w:t>
      </w:r>
    </w:p>
    <w:p w14:paraId="1A60252B" w14:textId="167D534F" w:rsidR="00815539" w:rsidRPr="00BC1BA9" w:rsidRDefault="00F82756" w:rsidP="005466B0">
      <w:pPr>
        <w:pStyle w:val="a7"/>
        <w:ind w:left="14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พนักงานจ้างผู้ปฏิบัติงานในศูนย์พัฒนาเด็กเล็กยังขาดความรู้ความเข้าใจ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กฎหมาย และหนังสือสั่งการที่เกี่ยวข้องกับการปฏิบัติงาน</w:t>
      </w:r>
      <w:r w:rsidR="00815539" w:rsidRPr="00BC1BA9">
        <w:rPr>
          <w:rFonts w:ascii="TH SarabunIT๙" w:hAnsi="TH SarabunIT๙" w:cs="TH SarabunIT๙"/>
          <w:sz w:val="32"/>
          <w:szCs w:val="32"/>
          <w:cs/>
        </w:rPr>
        <w:tab/>
      </w:r>
    </w:p>
    <w:p w14:paraId="1C7512FD" w14:textId="77777777" w:rsidR="003E1667" w:rsidRPr="00AF34DD" w:rsidRDefault="003E1667" w:rsidP="003E1667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AF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127D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การปรับปรุงการควบคุมภายใน</w:t>
      </w:r>
    </w:p>
    <w:p w14:paraId="52662403" w14:textId="57DD3760" w:rsidR="004B339E" w:rsidRPr="008F34E5" w:rsidRDefault="003E1667" w:rsidP="003E1667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ab/>
      </w:r>
      <w:r w:rsidRPr="008F34E5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466B0" w:rsidRP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14:paraId="61CBA011" w14:textId="4EB66B33" w:rsidR="00AF34DD" w:rsidRDefault="005466B0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4D57">
        <w:rPr>
          <w:rFonts w:ascii="TH SarabunIT๙" w:hAnsi="TH SarabunIT๙" w:cs="TH SarabunIT๙" w:hint="cs"/>
          <w:sz w:val="32"/>
          <w:szCs w:val="32"/>
          <w:cs/>
        </w:rPr>
        <w:t>2.1.1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4D57">
        <w:rPr>
          <w:rFonts w:ascii="TH SarabunIT๙" w:hAnsi="TH SarabunIT๙" w:cs="TH SarabunIT๙"/>
          <w:sz w:val="32"/>
          <w:szCs w:val="32"/>
          <w:cs/>
        </w:rPr>
        <w:tab/>
      </w:r>
      <w:r w:rsidR="00AF34DD">
        <w:rPr>
          <w:rFonts w:ascii="TH SarabunIT๙" w:hAnsi="TH SarabunIT๙" w:cs="TH SarabunIT๙" w:hint="cs"/>
          <w:sz w:val="32"/>
          <w:szCs w:val="32"/>
          <w:cs/>
        </w:rPr>
        <w:t>การขออนุญาตใช้รถ</w:t>
      </w:r>
      <w:r w:rsidR="008F34E5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14:paraId="508B2D4D" w14:textId="6FFCAF7A" w:rsidR="005466B0" w:rsidRDefault="00AF34DD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4D5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466B0">
        <w:rPr>
          <w:rFonts w:ascii="TH SarabunIT๙" w:hAnsi="TH SarabunIT๙" w:cs="TH SarabunIT๙" w:hint="cs"/>
          <w:sz w:val="32"/>
          <w:szCs w:val="32"/>
          <w:cs/>
        </w:rPr>
        <w:t>กำชับเจ้าหน้าที่ผู้ใช้รถราชการ ให้เขียนขออนุญาตใช้รถ แบบ 3</w:t>
      </w:r>
    </w:p>
    <w:p w14:paraId="07B91802" w14:textId="5ABDF181" w:rsidR="005466B0" w:rsidRDefault="005466B0" w:rsidP="005466B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4D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จัดประชุมให้ความรู้ความเข้าใจเกี่ยวกับการใช้รถราชการตามระเบียบ</w:t>
      </w:r>
      <w:r w:rsidR="00BF4D5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F4D57">
        <w:rPr>
          <w:rFonts w:ascii="TH SarabunIT๙" w:hAnsi="TH SarabunIT๙" w:cs="TH SarabunIT๙"/>
          <w:sz w:val="32"/>
          <w:szCs w:val="32"/>
          <w:cs/>
        </w:rPr>
        <w:tab/>
      </w:r>
      <w:r w:rsidR="00BF4D57">
        <w:rPr>
          <w:rFonts w:ascii="TH SarabunIT๙" w:hAnsi="TH SarabunIT๙" w:cs="TH SarabunIT๙"/>
          <w:sz w:val="32"/>
          <w:szCs w:val="32"/>
          <w:cs/>
        </w:rPr>
        <w:tab/>
      </w:r>
      <w:r w:rsidR="00BF4D57">
        <w:rPr>
          <w:rFonts w:ascii="TH SarabunIT๙" w:hAnsi="TH SarabunIT๙" w:cs="TH SarabunIT๙"/>
          <w:sz w:val="32"/>
          <w:szCs w:val="32"/>
          <w:cs/>
        </w:rPr>
        <w:tab/>
      </w:r>
      <w:r w:rsidR="00BF4D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ว่าด้วยการใช้รถ พ.ศ.</w:t>
      </w:r>
      <w:r w:rsidR="00127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2548</w:t>
      </w:r>
    </w:p>
    <w:p w14:paraId="77E20AA2" w14:textId="5B3F8857" w:rsidR="00BF4D57" w:rsidRDefault="00BF4D57" w:rsidP="005466B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2.1.2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14:paraId="2F5E6838" w14:textId="4483FEC0" w:rsidR="00BF4D57" w:rsidRDefault="00BF4D57" w:rsidP="005466B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ประชาสัมพันธ์การงดเผาอย่างเข้มงวดและต่อเนื่องกำหนดมาตรการ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ทางกฎหมายอย่างเคร่งคัดต่อผู้ฝ่าฝืนคำสั่ง</w:t>
      </w:r>
    </w:p>
    <w:p w14:paraId="16D0E897" w14:textId="1E529FFF" w:rsidR="00BF4D57" w:rsidRDefault="00BF4D57" w:rsidP="005466B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จัดสายตรวจเคลื่อนที่โดยใช้ อ</w:t>
      </w:r>
      <w:r w:rsidR="00F046B9">
        <w:rPr>
          <w:rFonts w:ascii="TH SarabunIT๙" w:hAnsi="TH SarabunIT๙" w:cs="TH SarabunIT๙" w:hint="cs"/>
          <w:sz w:val="32"/>
          <w:szCs w:val="32"/>
          <w:cs/>
        </w:rPr>
        <w:t>ปพร</w:t>
      </w:r>
      <w:r>
        <w:rPr>
          <w:rFonts w:ascii="TH SarabunIT๙" w:hAnsi="TH SarabunIT๙" w:cs="TH SarabunIT๙" w:hint="cs"/>
          <w:sz w:val="32"/>
          <w:szCs w:val="32"/>
          <w:cs/>
        </w:rPr>
        <w:t>. ซึ่งอยู่ในชุมชนร่วมตรวจสอบ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ตักเตือนหากพบการเผาที่ทำให้เกิดหมอกควัน</w:t>
      </w:r>
    </w:p>
    <w:p w14:paraId="10C5BD14" w14:textId="77777777" w:rsidR="00F02B3B" w:rsidRDefault="00F02B3B" w:rsidP="005466B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E35504" w14:textId="5E674D5A" w:rsidR="00F82756" w:rsidRDefault="00F02B3B" w:rsidP="00734D55">
      <w:pPr>
        <w:spacing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/2.2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หน่วยตรวจสอบ...</w:t>
      </w:r>
    </w:p>
    <w:p w14:paraId="3C0F656A" w14:textId="77777777" w:rsidR="00734D55" w:rsidRPr="00F02B3B" w:rsidRDefault="00734D55" w:rsidP="00734D55">
      <w:pPr>
        <w:spacing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</w:p>
    <w:p w14:paraId="4A997AE8" w14:textId="3B9FF3E2" w:rsidR="008F34E5" w:rsidRPr="008F34E5" w:rsidRDefault="008F34E5" w:rsidP="008F34E5">
      <w:pPr>
        <w:tabs>
          <w:tab w:val="left" w:pos="1134"/>
        </w:tabs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proofErr w:type="gramStart"/>
      <w:r w:rsidRPr="008F34E5">
        <w:rPr>
          <w:rFonts w:ascii="TH SarabunIT๙" w:hAnsi="TH SarabunIT๙" w:cs="TH SarabunIT๙"/>
          <w:b/>
          <w:bCs/>
          <w:sz w:val="32"/>
          <w:szCs w:val="32"/>
        </w:rPr>
        <w:t>2.2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F34E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  <w:proofErr w:type="gramEnd"/>
    </w:p>
    <w:p w14:paraId="77EA3629" w14:textId="68A487A3" w:rsidR="00BF4D57" w:rsidRDefault="00BF4D57" w:rsidP="005466B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F34E5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การปฏิบัติงานตรวจสอบภายใน</w:t>
      </w:r>
    </w:p>
    <w:p w14:paraId="687820CB" w14:textId="31728B4D" w:rsidR="00BF4D57" w:rsidRDefault="00BF4D57" w:rsidP="005466B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จัดทำบันทึกข้อความแจ้งให้หน่วยรับตรวจถึงแผนปฏิบัติงานและห้วงเวลา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ในการตรวจสอบ และเอกสารที่จะต้องจัดส่งให้หน่วยรับตรวจ โดยกำหนด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ในการจัดส่งให้ชัดเจน และให้เซ</w:t>
      </w:r>
      <w:r w:rsidR="00730D01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>นรับเป็นหลักฐานไว้</w:t>
      </w:r>
    </w:p>
    <w:p w14:paraId="1F596E82" w14:textId="5CF9A2FD" w:rsidR="00BF4D57" w:rsidRDefault="00BF4D57" w:rsidP="00BF4D5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ทำสรุปผลการตรวจและข้อเสนอแนะแจ้งเวียนให้หน่วยรับตรวจได้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ทำการศึกษาและถือเป็นแนวทางปฏิบัติ</w:t>
      </w:r>
    </w:p>
    <w:p w14:paraId="0E983CA0" w14:textId="25192A31" w:rsidR="00B45CCA" w:rsidRDefault="00B45CCA" w:rsidP="00BF4D5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ศึกษากฎหมาย ระเบียบและหนังสือสั่งการที่เกี่ยวข้อง และเข้ารับการ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ฝึกอบรมเพื่อเพิ่มประสิทธิภาพในการปฏิบัติงาน อย่างสม่ำเสมอ</w:t>
      </w:r>
    </w:p>
    <w:p w14:paraId="517455AB" w14:textId="43BA737A" w:rsidR="00B45CCA" w:rsidRDefault="00B45CCA" w:rsidP="00730D01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จะต้องมีการปรับแผนการดำเนินงานให้สามารถดำเนินการบรรลุ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เป้าหมายและวัตถุประสงค์ที่ตั้งไว้ตามแผน ไม่น้อยกว่าร้อยละ 95 </w:t>
      </w:r>
    </w:p>
    <w:p w14:paraId="66272F1B" w14:textId="0AF4671D" w:rsidR="00B45CCA" w:rsidRDefault="00B45CCA" w:rsidP="00BF4D5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เข้ารับการฝึกอบรมเพื่อพัฒนาศักยภาพในการตรวจสอบอย่างสม่ำเสมอ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อย่างน้อยปีละ 18 ชั่วโมง</w:t>
      </w:r>
    </w:p>
    <w:p w14:paraId="5D24706A" w14:textId="3B0F1577" w:rsidR="008F34E5" w:rsidRDefault="008F34E5" w:rsidP="00BF4D5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2.2.2 </w:t>
      </w:r>
      <w:r w:rsidR="00412210">
        <w:rPr>
          <w:rFonts w:ascii="TH SarabunIT๙" w:hAnsi="TH SarabunIT๙" w:cs="TH SarabunIT๙" w:hint="cs"/>
          <w:sz w:val="32"/>
          <w:szCs w:val="32"/>
          <w:cs/>
        </w:rPr>
        <w:t>การติดตามผลการตรวจสอบ</w:t>
      </w:r>
    </w:p>
    <w:p w14:paraId="47D019AE" w14:textId="30DC98AE" w:rsidR="00B45CCA" w:rsidRDefault="00B45CCA" w:rsidP="00BF4D57">
      <w:pPr>
        <w:spacing w:after="0"/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37A5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12210" w:rsidRPr="00C37A55">
        <w:rPr>
          <w:rFonts w:ascii="TH SarabunIT๙" w:hAnsi="TH SarabunIT๙" w:cs="TH SarabunIT๙" w:hint="cs"/>
          <w:sz w:val="32"/>
          <w:szCs w:val="32"/>
          <w:cs/>
        </w:rPr>
        <w:t>กำหนดเกณฑ์การติดตาม</w:t>
      </w:r>
      <w:r w:rsidR="003B62CA" w:rsidRPr="00C37A55">
        <w:rPr>
          <w:rFonts w:ascii="TH SarabunIT๙" w:hAnsi="TH SarabunIT๙" w:cs="TH SarabunIT๙" w:hint="cs"/>
          <w:sz w:val="32"/>
          <w:szCs w:val="32"/>
          <w:cs/>
        </w:rPr>
        <w:t>ผลการตรวจสอบตามมาตรฐานการตรวจสอบ</w:t>
      </w:r>
      <w:r w:rsidR="00C37A5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37A55">
        <w:rPr>
          <w:rFonts w:ascii="TH SarabunIT๙" w:hAnsi="TH SarabunIT๙" w:cs="TH SarabunIT๙"/>
          <w:sz w:val="32"/>
          <w:szCs w:val="32"/>
          <w:cs/>
        </w:rPr>
        <w:tab/>
      </w:r>
      <w:r w:rsidR="00C37A55">
        <w:rPr>
          <w:rFonts w:ascii="TH SarabunIT๙" w:hAnsi="TH SarabunIT๙" w:cs="TH SarabunIT๙"/>
          <w:sz w:val="32"/>
          <w:szCs w:val="32"/>
          <w:cs/>
        </w:rPr>
        <w:tab/>
      </w:r>
      <w:r w:rsidR="00C37A55">
        <w:rPr>
          <w:rFonts w:ascii="TH SarabunIT๙" w:hAnsi="TH SarabunIT๙" w:cs="TH SarabunIT๙"/>
          <w:sz w:val="32"/>
          <w:szCs w:val="32"/>
          <w:cs/>
        </w:rPr>
        <w:tab/>
      </w:r>
      <w:r w:rsidR="00C37A55">
        <w:rPr>
          <w:rFonts w:ascii="TH SarabunIT๙" w:hAnsi="TH SarabunIT๙" w:cs="TH SarabunIT๙"/>
          <w:sz w:val="32"/>
          <w:szCs w:val="32"/>
          <w:cs/>
        </w:rPr>
        <w:tab/>
      </w:r>
      <w:r w:rsidR="00C37A55" w:rsidRPr="00C37A55">
        <w:rPr>
          <w:rFonts w:ascii="TH SarabunIT๙" w:hAnsi="TH SarabunIT๙" w:cs="TH SarabunIT๙" w:hint="cs"/>
          <w:sz w:val="32"/>
          <w:szCs w:val="32"/>
          <w:cs/>
        </w:rPr>
        <w:t>รหัส 2500</w:t>
      </w:r>
    </w:p>
    <w:p w14:paraId="144BF4B5" w14:textId="0673F997" w:rsidR="003B62CA" w:rsidRDefault="003B62CA" w:rsidP="00BF4D5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B62C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แจ้งเวียนให้ทุกส่วนราชการทราบ</w:t>
      </w:r>
    </w:p>
    <w:p w14:paraId="2A3ABEB1" w14:textId="3F966857" w:rsidR="003B62CA" w:rsidRDefault="003B62CA" w:rsidP="00BF4D5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ติดตามผลการตรวจสอบตามเกณฑ์ที่กำหนดและที่ได้แจ้งเวียนให้ทุกส่วน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ราชการทราบแล้ว</w:t>
      </w:r>
    </w:p>
    <w:p w14:paraId="082DB7BD" w14:textId="3C3311B5" w:rsidR="001475E2" w:rsidRPr="003B62CA" w:rsidRDefault="001475E2" w:rsidP="00BF4D57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รายงานผลการปฏิบัติตามข้อเสนอแนะให้นายกองค์การบริหารส่วนตำบล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ทราบปีละสองครั้ง</w:t>
      </w:r>
    </w:p>
    <w:p w14:paraId="6299F386" w14:textId="6E262854" w:rsidR="004B339E" w:rsidRDefault="0095281F" w:rsidP="004B339E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ab/>
      </w:r>
      <w:r w:rsidRPr="001475E2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1475E2" w:rsidRPr="001475E2">
        <w:rPr>
          <w:rFonts w:ascii="TH SarabunIT๙" w:hAnsi="TH SarabunIT๙" w:cs="TH SarabunIT๙" w:hint="cs"/>
          <w:b/>
          <w:bCs/>
          <w:sz w:val="32"/>
          <w:szCs w:val="32"/>
          <w:cs/>
        </w:rPr>
        <w:t>3  กองคลัง</w:t>
      </w:r>
    </w:p>
    <w:p w14:paraId="48E60F22" w14:textId="56F9811D" w:rsidR="00C37A55" w:rsidRDefault="00C37A55" w:rsidP="004B339E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2.3.1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งานด้านการเงิน</w:t>
      </w:r>
    </w:p>
    <w:p w14:paraId="3CDB2CF9" w14:textId="60C38FEB" w:rsidR="00B316FB" w:rsidRDefault="00B316FB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16F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ให้หัวหน้าหน่วยงานย่อยแต่ละกองได้ตรวจสอบเอกสารพร้อมรับรอง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ความถูกต้องก่อนดำเนินการเบิกจ่าย</w:t>
      </w:r>
    </w:p>
    <w:p w14:paraId="4975173E" w14:textId="36B3DDEC" w:rsidR="00B316FB" w:rsidRDefault="00B316FB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เจ้าหน้าที่การเงินและผู้อำนวยการกองคลังมีการสอบทานการเบิกจ่าย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ตามขั้นตอน</w:t>
      </w:r>
    </w:p>
    <w:p w14:paraId="2D557F3A" w14:textId="43FE9B67" w:rsidR="00C20ABA" w:rsidRDefault="00C20ABA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</w:p>
    <w:p w14:paraId="199C9543" w14:textId="2716F2D3" w:rsidR="00C20ABA" w:rsidRDefault="00C20ABA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</w:p>
    <w:p w14:paraId="77250DE7" w14:textId="77777777" w:rsidR="00C20ABA" w:rsidRDefault="00C20ABA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</w:p>
    <w:p w14:paraId="5EDF8083" w14:textId="3F5203E6" w:rsidR="00C20ABA" w:rsidRDefault="00C20ABA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</w:p>
    <w:p w14:paraId="486C6506" w14:textId="5AFA49BC" w:rsidR="00C20ABA" w:rsidRDefault="00C20ABA" w:rsidP="00C20ABA">
      <w:pPr>
        <w:spacing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/2.3.2 </w:t>
      </w:r>
      <w:r>
        <w:rPr>
          <w:rFonts w:ascii="TH SarabunIT๙" w:hAnsi="TH SarabunIT๙" w:cs="TH SarabunIT๙" w:hint="cs"/>
          <w:sz w:val="32"/>
          <w:szCs w:val="32"/>
          <w:cs/>
        </w:rPr>
        <w:t>งานแผนที่...</w:t>
      </w:r>
    </w:p>
    <w:p w14:paraId="1819EC84" w14:textId="77777777" w:rsidR="00734D55" w:rsidRDefault="00734D55" w:rsidP="00C20ABA">
      <w:pPr>
        <w:spacing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</w:p>
    <w:p w14:paraId="7B3B53E5" w14:textId="3BACDF5B" w:rsidR="00B316FB" w:rsidRDefault="00B316FB" w:rsidP="004B339E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16FB">
        <w:rPr>
          <w:rFonts w:ascii="TH SarabunIT๙" w:hAnsi="TH SarabunIT๙" w:cs="TH SarabunIT๙" w:hint="cs"/>
          <w:b/>
          <w:bCs/>
          <w:sz w:val="32"/>
          <w:szCs w:val="32"/>
          <w:cs/>
        </w:rPr>
        <w:t>2.3.2 งานแผนที่และทะเบียนทรัพย์สิน</w:t>
      </w:r>
    </w:p>
    <w:p w14:paraId="720177CD" w14:textId="7E007B80" w:rsidR="00B316FB" w:rsidRDefault="00B316FB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16FB">
        <w:rPr>
          <w:rFonts w:ascii="TH SarabunIT๙" w:hAnsi="TH SarabunIT๙" w:cs="TH SarabunIT๙" w:hint="cs"/>
          <w:sz w:val="32"/>
          <w:szCs w:val="32"/>
          <w:cs/>
        </w:rPr>
        <w:t>- พัฒนาเจ้าหน้าที่ผู้ปฏิบัติงาน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ให้มีความรู้ความเข้าใจในระบบแผนที่ภาษี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เพื่อให้การจัดเก็</w:t>
      </w:r>
      <w:r w:rsidR="00F046B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ภาษีเป็นระบบมากขึ้น</w:t>
      </w:r>
    </w:p>
    <w:p w14:paraId="384EBDD2" w14:textId="07D12CC3" w:rsidR="00730D01" w:rsidRDefault="00B316FB" w:rsidP="004B33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มีการปรับปรุงข้อมูลที่ดินและสิ่งปลูกสร้างตามที่กรมจัดส่งเอกสารให้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ทุกเดือน</w:t>
      </w:r>
    </w:p>
    <w:p w14:paraId="085FF597" w14:textId="4B955A05" w:rsidR="00B316FB" w:rsidRDefault="00B316FB" w:rsidP="004B339E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2901">
        <w:rPr>
          <w:rFonts w:ascii="TH SarabunIT๙" w:hAnsi="TH SarabunIT๙" w:cs="TH SarabunIT๙" w:hint="cs"/>
          <w:b/>
          <w:bCs/>
          <w:sz w:val="32"/>
          <w:szCs w:val="32"/>
          <w:cs/>
        </w:rPr>
        <w:t>2.3.3 งานพัสดุและทรัพย์สิน</w:t>
      </w:r>
    </w:p>
    <w:p w14:paraId="3BAB491C" w14:textId="1BC61463" w:rsidR="000E2901" w:rsidRPr="000E2901" w:rsidRDefault="000E2901" w:rsidP="000E2901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E2901">
        <w:rPr>
          <w:rFonts w:ascii="TH SarabunIT๙" w:hAnsi="TH SarabunIT๙" w:cs="TH SarabunIT๙" w:hint="cs"/>
          <w:sz w:val="32"/>
          <w:szCs w:val="32"/>
          <w:cs/>
        </w:rPr>
        <w:t>- ปฏิบัติงานตามระเบียบ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กระทรวงการคลังว่าด้วยการจัดซื้อจัดจ้าง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การบริหารพัสดุภาครัฐ พ.ศ. 2560 ก่อให้เกิดประโยชน์มากที่สุด ถูกต้อง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ตรวจสอบได้</w:t>
      </w:r>
    </w:p>
    <w:p w14:paraId="592B5CDE" w14:textId="48D76726" w:rsidR="004B339E" w:rsidRDefault="001C280E" w:rsidP="000E290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0E290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2901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0E2901" w:rsidRPr="000E290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E29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E2901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14:paraId="0A9CF67F" w14:textId="22B4D52D" w:rsidR="000E2901" w:rsidRDefault="000E2901" w:rsidP="000E290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2.4.1 งานก่อสร้าง</w:t>
      </w:r>
    </w:p>
    <w:p w14:paraId="0E62F73E" w14:textId="357E97F7" w:rsidR="000E2901" w:rsidRDefault="000E2901" w:rsidP="000E2901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E290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กำชับ เจ้าหน้าที่ผู้ปฏิบัติให้ศึกษาระเบียบฯ ใหม่ๆ หนังสือจากหน่วยงาน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5498B353" w14:textId="5D92EE73" w:rsidR="000E2901" w:rsidRDefault="000E2901" w:rsidP="000E2901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การประชาสัมพันธ์ตามสื่อต่างๆ</w:t>
      </w:r>
    </w:p>
    <w:p w14:paraId="68D2A910" w14:textId="1FEC94AC" w:rsidR="000E2901" w:rsidRDefault="000E2901" w:rsidP="000E2901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พ.ร.บ. ควบคุมอาคาร พ.ศ.</w:t>
      </w:r>
      <w:r w:rsidR="00D32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2522</w:t>
      </w:r>
    </w:p>
    <w:p w14:paraId="312A1FE8" w14:textId="59894DE2" w:rsidR="00593A5C" w:rsidRDefault="00593A5C" w:rsidP="000E290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93A5C">
        <w:rPr>
          <w:rFonts w:ascii="TH SarabunIT๙" w:hAnsi="TH SarabunIT๙" w:cs="TH SarabunIT๙" w:hint="cs"/>
          <w:b/>
          <w:bCs/>
          <w:sz w:val="32"/>
          <w:szCs w:val="32"/>
          <w:cs/>
        </w:rPr>
        <w:t>2.4.2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งานไฟฟ้าสาธารณะ</w:t>
      </w:r>
    </w:p>
    <w:p w14:paraId="61EB5065" w14:textId="1B781DB1" w:rsidR="00D44793" w:rsidRDefault="00593A5C" w:rsidP="000E2901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3A5C">
        <w:rPr>
          <w:rFonts w:ascii="TH SarabunIT๙" w:hAnsi="TH SarabunIT๙" w:cs="TH SarabunIT๙" w:hint="cs"/>
          <w:sz w:val="32"/>
          <w:szCs w:val="32"/>
          <w:cs/>
        </w:rPr>
        <w:t>- 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ศักยภาพโดยส่งบุคลากร/ผู้ปฏิบัติงานเข้ารับการอบรมเพิ่มเติม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ความรู้และอื่นๆที่เกี่ยวข้อง</w:t>
      </w:r>
    </w:p>
    <w:p w14:paraId="3A0849E0" w14:textId="6A17D176" w:rsidR="00D44793" w:rsidRDefault="00D44793" w:rsidP="00D32DBB">
      <w:pPr>
        <w:spacing w:after="0"/>
        <w:ind w:left="306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D44793">
        <w:rPr>
          <w:rFonts w:ascii="TH SarabunIT๙" w:hAnsi="TH SarabunIT๙" w:cs="TH SarabunIT๙" w:hint="cs"/>
          <w:b/>
          <w:bCs/>
          <w:sz w:val="32"/>
          <w:szCs w:val="32"/>
          <w:cs/>
        </w:rPr>
        <w:t>2.5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กองสาธารณสุขและสิ่งแวดล้อม</w:t>
      </w:r>
    </w:p>
    <w:p w14:paraId="2ECB849E" w14:textId="6F00D101" w:rsidR="00D44793" w:rsidRDefault="00D44793" w:rsidP="000E2901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479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มีการร้องขอตำแหน่งนักวิชาการสาธารณสุข</w:t>
      </w:r>
    </w:p>
    <w:p w14:paraId="0D5F143E" w14:textId="7A412F80" w:rsidR="00DD17A2" w:rsidRDefault="00DD17A2" w:rsidP="00DD17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ให้เจ้าหน้าที่ที่ได้รับแต่งตั้งปฏิบัติหน้าที่ ศึกษาระเบียบ กฎหมาย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 หนังสือสั่งการที่เกี่ยวข้อง</w:t>
      </w:r>
    </w:p>
    <w:p w14:paraId="31C8326B" w14:textId="3348FEE9" w:rsidR="00F82756" w:rsidRDefault="00F82756" w:rsidP="00D32DBB">
      <w:pPr>
        <w:spacing w:after="0"/>
        <w:ind w:left="306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2756">
        <w:rPr>
          <w:rFonts w:ascii="TH SarabunIT๙" w:hAnsi="TH SarabunIT๙" w:cs="TH SarabunIT๙" w:hint="cs"/>
          <w:b/>
          <w:bCs/>
          <w:sz w:val="32"/>
          <w:szCs w:val="32"/>
          <w:cs/>
        </w:rPr>
        <w:t>2.6  กองการศึกษา</w:t>
      </w:r>
    </w:p>
    <w:p w14:paraId="1F756D89" w14:textId="77777777" w:rsidR="00E630F8" w:rsidRDefault="00F82756" w:rsidP="00DD17A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2.6.1 งานบริหารการศึกษา (งาน</w:t>
      </w:r>
      <w:r w:rsidR="00E630F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บริหารงานบุคคล)</w:t>
      </w:r>
    </w:p>
    <w:p w14:paraId="75EAB386" w14:textId="77777777" w:rsidR="00E630F8" w:rsidRDefault="00E630F8" w:rsidP="00DD17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0F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รับโอน (ย้าย)/รายงานตำแหน่งว่างเพื่อให้กรมฯดำเนินการสรรหาและ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ขอใช้บัญชีบรรจุแต่งตั้งในตำแหน่งที่ว่าง</w:t>
      </w:r>
      <w:r w:rsidR="00F82756" w:rsidRPr="00E630F8">
        <w:rPr>
          <w:rFonts w:ascii="TH SarabunIT๙" w:hAnsi="TH SarabunIT๙" w:cs="TH SarabunIT๙"/>
          <w:sz w:val="32"/>
          <w:szCs w:val="32"/>
          <w:cs/>
        </w:rPr>
        <w:tab/>
      </w:r>
    </w:p>
    <w:p w14:paraId="1267EEC3" w14:textId="7EAEFC18" w:rsidR="00F82756" w:rsidRDefault="00E630F8" w:rsidP="00DD17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จัดส่งผู้ได้รับแต่งตั้งให้รักษาราชการแทน/รักษาการในตำแหน่ง เข้ารับ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การศึกษาอบรม</w:t>
      </w:r>
      <w:r w:rsidR="00F82756" w:rsidRPr="00E63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ระเบียบ ข้อกฎหมายและหนังสือสั่งการที่เกี่ยวข้องเพื่อ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เพิ่มพูนความรู้ความเข้าใจและทักษะในการปฏิบัติหน้าที่ได้อย่างถูกต้อง</w:t>
      </w:r>
    </w:p>
    <w:p w14:paraId="1A0A1AF5" w14:textId="10B8F4C2" w:rsidR="00C20ABA" w:rsidRDefault="00C20ABA" w:rsidP="00DD17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928275" w14:textId="69A37D05" w:rsidR="00C20ABA" w:rsidRDefault="00C20ABA" w:rsidP="00DD17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023B3" w14:textId="22C14F2E" w:rsidR="00C20ABA" w:rsidRDefault="00C20ABA" w:rsidP="00C20ABA">
      <w:pPr>
        <w:spacing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4D5921">
        <w:rPr>
          <w:rFonts w:ascii="TH SarabunIT๙" w:hAnsi="TH SarabunIT๙" w:cs="TH SarabunIT๙"/>
          <w:sz w:val="32"/>
          <w:szCs w:val="32"/>
        </w:rPr>
        <w:t xml:space="preserve">2.6.2 </w:t>
      </w: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งานส่งเสริม...</w:t>
      </w:r>
    </w:p>
    <w:p w14:paraId="5423F7EE" w14:textId="77777777" w:rsidR="00734D55" w:rsidRDefault="00734D55" w:rsidP="00C20ABA">
      <w:pPr>
        <w:spacing w:after="0"/>
        <w:ind w:firstLine="1134"/>
        <w:jc w:val="right"/>
        <w:rPr>
          <w:rFonts w:ascii="TH SarabunIT๙" w:hAnsi="TH SarabunIT๙" w:cs="TH SarabunIT๙"/>
          <w:sz w:val="32"/>
          <w:szCs w:val="32"/>
        </w:rPr>
      </w:pPr>
    </w:p>
    <w:p w14:paraId="32D97D42" w14:textId="6DAEDFFC" w:rsidR="00E630F8" w:rsidRDefault="00E630F8" w:rsidP="00DD17A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30F8">
        <w:rPr>
          <w:rFonts w:ascii="TH SarabunIT๙" w:hAnsi="TH SarabunIT๙" w:cs="TH SarabunIT๙" w:hint="cs"/>
          <w:b/>
          <w:bCs/>
          <w:sz w:val="32"/>
          <w:szCs w:val="32"/>
          <w:cs/>
        </w:rPr>
        <w:t>2.6.2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งานส่งเสริมการศึกษา ศาสนา และวัฒนธรรม</w:t>
      </w:r>
    </w:p>
    <w:p w14:paraId="68D3C04E" w14:textId="61857009" w:rsidR="00E630F8" w:rsidRDefault="00E630F8" w:rsidP="00DD17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0F8">
        <w:rPr>
          <w:rFonts w:ascii="TH SarabunIT๙" w:hAnsi="TH SarabunIT๙" w:cs="TH SarabunIT๙" w:hint="cs"/>
          <w:sz w:val="32"/>
          <w:szCs w:val="32"/>
          <w:cs/>
        </w:rPr>
        <w:t>- รายงานตำแหน่งว่าง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เพื่อให้กรม</w:t>
      </w:r>
      <w:r w:rsidR="00DF58B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F58B4">
        <w:rPr>
          <w:rFonts w:ascii="TH SarabunIT๙" w:hAnsi="TH SarabunIT๙" w:cs="TH SarabunIT๙" w:hint="cs"/>
          <w:sz w:val="32"/>
          <w:szCs w:val="32"/>
          <w:cs/>
        </w:rPr>
        <w:t>สรรหาและขอใช้บัญชีบรรจุ</w:t>
      </w:r>
      <w:r w:rsidR="00DF58B4">
        <w:rPr>
          <w:rFonts w:ascii="TH SarabunIT๙" w:hAnsi="TH SarabunIT๙" w:cs="TH SarabunIT๙"/>
          <w:sz w:val="32"/>
          <w:szCs w:val="32"/>
          <w:cs/>
        </w:rPr>
        <w:tab/>
      </w:r>
      <w:r w:rsidR="00DF58B4">
        <w:rPr>
          <w:rFonts w:ascii="TH SarabunIT๙" w:hAnsi="TH SarabunIT๙" w:cs="TH SarabunIT๙"/>
          <w:sz w:val="32"/>
          <w:szCs w:val="32"/>
          <w:cs/>
        </w:rPr>
        <w:tab/>
      </w:r>
      <w:r w:rsidR="00DF58B4">
        <w:rPr>
          <w:rFonts w:ascii="TH SarabunIT๙" w:hAnsi="TH SarabunIT๙" w:cs="TH SarabunIT๙"/>
          <w:sz w:val="32"/>
          <w:szCs w:val="32"/>
          <w:cs/>
        </w:rPr>
        <w:tab/>
      </w:r>
      <w:r w:rsidR="00DF58B4">
        <w:rPr>
          <w:rFonts w:ascii="TH SarabunIT๙" w:hAnsi="TH SarabunIT๙" w:cs="TH SarabunIT๙"/>
          <w:sz w:val="32"/>
          <w:szCs w:val="32"/>
          <w:cs/>
        </w:rPr>
        <w:tab/>
      </w:r>
      <w:r w:rsidR="00DF58B4">
        <w:rPr>
          <w:rFonts w:ascii="TH SarabunIT๙" w:hAnsi="TH SarabunIT๙" w:cs="TH SarabunIT๙" w:hint="cs"/>
          <w:sz w:val="32"/>
          <w:szCs w:val="32"/>
          <w:cs/>
        </w:rPr>
        <w:t>แต่งตั้งในตำแหน่งที่ว่าง</w:t>
      </w:r>
    </w:p>
    <w:p w14:paraId="5727F265" w14:textId="2A894F90" w:rsidR="00DF58B4" w:rsidRPr="00E630F8" w:rsidRDefault="00DF58B4" w:rsidP="00DD17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จัดส่งผู้ได้รับแต่งตั้งและพนักงานจ้างตำแหน่งผู้ดูแลเด็กเข้ารับการศึกษา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อบรมระเบียบ ข้อกฎหมาย และหนังสือสั่งการที่เกี่ยวข้อง เพื่อเพิ่มพูน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ความรู้ความเข้าใจและทักษะในการปฏิบัติหน้าที่ได้อย่างถูกต้อง</w:t>
      </w:r>
    </w:p>
    <w:p w14:paraId="3C300B8B" w14:textId="1A37A41F" w:rsidR="000E2901" w:rsidRPr="00D44793" w:rsidRDefault="000E2901" w:rsidP="00DD17A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4793">
        <w:rPr>
          <w:rFonts w:ascii="TH SarabunIT๙" w:hAnsi="TH SarabunIT๙" w:cs="TH SarabunIT๙"/>
          <w:sz w:val="32"/>
          <w:szCs w:val="32"/>
          <w:cs/>
        </w:rPr>
        <w:tab/>
      </w:r>
    </w:p>
    <w:p w14:paraId="7D378FFC" w14:textId="6CC942B3" w:rsidR="0094389D" w:rsidRDefault="0094389D" w:rsidP="0094389D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</w:p>
    <w:p w14:paraId="0010BBA0" w14:textId="77777777" w:rsidR="00C20ABA" w:rsidRPr="00BD7C20" w:rsidRDefault="00C20ABA" w:rsidP="0094389D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</w:p>
    <w:p w14:paraId="579BACDC" w14:textId="76505602" w:rsidR="00FD784F" w:rsidRPr="00BD7C20" w:rsidRDefault="00FD784F" w:rsidP="00FD784F">
      <w:pPr>
        <w:rPr>
          <w:rFonts w:ascii="TH SarabunIT๙" w:hAnsi="TH SarabunIT๙" w:cs="TH SarabunIT๙"/>
          <w:sz w:val="32"/>
          <w:szCs w:val="32"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ab/>
      </w:r>
      <w:r w:rsidRPr="00BD7C20">
        <w:rPr>
          <w:rFonts w:ascii="TH SarabunIT๙" w:hAnsi="TH SarabunIT๙" w:cs="TH SarabunIT๙"/>
          <w:sz w:val="32"/>
          <w:szCs w:val="32"/>
          <w:cs/>
        </w:rPr>
        <w:tab/>
      </w:r>
      <w:r w:rsidRPr="00BD7C2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14:paraId="0A434692" w14:textId="78203659" w:rsidR="00FD784F" w:rsidRPr="00BD7C20" w:rsidRDefault="0094389D" w:rsidP="0094389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D32D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784F" w:rsidRPr="00BD7C20">
        <w:rPr>
          <w:rFonts w:ascii="TH SarabunIT๙" w:hAnsi="TH SarabunIT๙" w:cs="TH SarabunIT๙"/>
          <w:sz w:val="32"/>
          <w:szCs w:val="32"/>
          <w:cs/>
        </w:rPr>
        <w:t>(นาย</w:t>
      </w:r>
      <w:r w:rsidR="00730D01">
        <w:rPr>
          <w:rFonts w:ascii="TH SarabunIT๙" w:hAnsi="TH SarabunIT๙" w:cs="TH SarabunIT๙" w:hint="cs"/>
          <w:sz w:val="32"/>
          <w:szCs w:val="32"/>
          <w:cs/>
        </w:rPr>
        <w:t>ณรงค์  พลายน้อย</w:t>
      </w:r>
      <w:r w:rsidR="00FD784F" w:rsidRPr="00BD7C20">
        <w:rPr>
          <w:rFonts w:ascii="TH SarabunIT๙" w:hAnsi="TH SarabunIT๙" w:cs="TH SarabunIT๙"/>
          <w:sz w:val="32"/>
          <w:szCs w:val="32"/>
          <w:cs/>
        </w:rPr>
        <w:t>)</w:t>
      </w:r>
    </w:p>
    <w:p w14:paraId="51F70FED" w14:textId="2DBDA6F4" w:rsidR="00FD784F" w:rsidRPr="00BD7C20" w:rsidRDefault="00FD784F" w:rsidP="009438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94389D" w:rsidRPr="00BD7C2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BD7C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38F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D7C2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30D0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นายกองค์การบริหารส่วนตำบลกำเนิดนพคุณ</w:t>
      </w:r>
    </w:p>
    <w:p w14:paraId="0E2ADC7B" w14:textId="5439F722" w:rsidR="00FD784F" w:rsidRPr="00BD7C20" w:rsidRDefault="0094389D" w:rsidP="00FD784F">
      <w:pPr>
        <w:rPr>
          <w:rFonts w:ascii="TH SarabunIT๙" w:hAnsi="TH SarabunIT๙" w:cs="TH SarabunIT๙"/>
          <w:sz w:val="32"/>
          <w:szCs w:val="32"/>
          <w:cs/>
        </w:rPr>
      </w:pPr>
      <w:r w:rsidRPr="00BD7C20">
        <w:rPr>
          <w:rFonts w:ascii="TH SarabunIT๙" w:hAnsi="TH SarabunIT๙" w:cs="TH SarabunIT๙"/>
          <w:sz w:val="32"/>
          <w:szCs w:val="32"/>
          <w:cs/>
        </w:rPr>
        <w:tab/>
      </w:r>
      <w:r w:rsidRPr="00BD7C20">
        <w:rPr>
          <w:rFonts w:ascii="TH SarabunIT๙" w:hAnsi="TH SarabunIT๙" w:cs="TH SarabunIT๙"/>
          <w:sz w:val="32"/>
          <w:szCs w:val="32"/>
          <w:cs/>
        </w:rPr>
        <w:tab/>
      </w:r>
      <w:r w:rsidRPr="00BD7C2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FD784F" w:rsidRPr="00BD7C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D01">
        <w:rPr>
          <w:rFonts w:ascii="TH SarabunIT๙" w:hAnsi="TH SarabunIT๙" w:cs="TH SarabunIT๙"/>
          <w:sz w:val="32"/>
          <w:szCs w:val="32"/>
          <w:cs/>
        </w:rPr>
        <w:tab/>
      </w:r>
      <w:r w:rsidR="00D32D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784F" w:rsidRPr="00BD7C20">
        <w:rPr>
          <w:rFonts w:ascii="TH SarabunIT๙" w:hAnsi="TH SarabunIT๙" w:cs="TH SarabunIT๙"/>
          <w:sz w:val="32"/>
          <w:szCs w:val="32"/>
          <w:cs/>
        </w:rPr>
        <w:t>วันที</w:t>
      </w:r>
      <w:r w:rsidRPr="00BD7C20">
        <w:rPr>
          <w:rFonts w:ascii="TH SarabunIT๙" w:hAnsi="TH SarabunIT๙" w:cs="TH SarabunIT๙"/>
          <w:sz w:val="32"/>
          <w:szCs w:val="32"/>
          <w:cs/>
        </w:rPr>
        <w:t xml:space="preserve">่  </w:t>
      </w:r>
      <w:r w:rsidR="00730D0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D7C2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730D0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D7C20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730D0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3C40" w:rsidRPr="00BD7C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5904F2" w14:textId="77777777" w:rsidR="00FD784F" w:rsidRPr="00BD7C20" w:rsidRDefault="00FD784F" w:rsidP="00FD784F">
      <w:pPr>
        <w:rPr>
          <w:rFonts w:ascii="TH SarabunIT๙" w:hAnsi="TH SarabunIT๙" w:cs="TH SarabunIT๙"/>
          <w:sz w:val="32"/>
          <w:szCs w:val="32"/>
        </w:rPr>
      </w:pPr>
    </w:p>
    <w:sectPr w:rsidR="00FD784F" w:rsidRPr="00BD7C2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3869" w14:textId="77777777" w:rsidR="0044640D" w:rsidRDefault="0044640D" w:rsidP="0040088A">
      <w:pPr>
        <w:spacing w:after="0" w:line="240" w:lineRule="auto"/>
      </w:pPr>
      <w:r>
        <w:separator/>
      </w:r>
    </w:p>
  </w:endnote>
  <w:endnote w:type="continuationSeparator" w:id="0">
    <w:p w14:paraId="1FAD7D6D" w14:textId="77777777" w:rsidR="0044640D" w:rsidRDefault="0044640D" w:rsidP="0040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274B" w14:textId="77777777" w:rsidR="0044640D" w:rsidRDefault="0044640D" w:rsidP="0040088A">
      <w:pPr>
        <w:spacing w:after="0" w:line="240" w:lineRule="auto"/>
      </w:pPr>
      <w:r>
        <w:separator/>
      </w:r>
    </w:p>
  </w:footnote>
  <w:footnote w:type="continuationSeparator" w:id="0">
    <w:p w14:paraId="149654C4" w14:textId="77777777" w:rsidR="0044640D" w:rsidRDefault="0044640D" w:rsidP="0040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52132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56D8A05" w14:textId="73A964A6" w:rsidR="00734D55" w:rsidRPr="00734D55" w:rsidRDefault="00734D55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34D55">
          <w:rPr>
            <w:rFonts w:ascii="TH SarabunIT๙" w:hAnsi="TH SarabunIT๙" w:cs="TH SarabunIT๙"/>
            <w:sz w:val="32"/>
            <w:szCs w:val="32"/>
          </w:rPr>
          <w:t>-</w:t>
        </w:r>
        <w:r w:rsidRPr="00734D5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34D5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34D5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34D55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734D55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734D55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6E2D2596" w14:textId="77777777" w:rsidR="00734D55" w:rsidRDefault="00734D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090"/>
    <w:multiLevelType w:val="hybridMultilevel"/>
    <w:tmpl w:val="41FA81B6"/>
    <w:lvl w:ilvl="0" w:tplc="41E68B2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D5B170D"/>
    <w:multiLevelType w:val="hybridMultilevel"/>
    <w:tmpl w:val="9B905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CC"/>
    <w:rsid w:val="00035991"/>
    <w:rsid w:val="000763CC"/>
    <w:rsid w:val="000E0735"/>
    <w:rsid w:val="000E2901"/>
    <w:rsid w:val="000F7C8F"/>
    <w:rsid w:val="001058D6"/>
    <w:rsid w:val="00127D51"/>
    <w:rsid w:val="001475E2"/>
    <w:rsid w:val="00163DFA"/>
    <w:rsid w:val="001C280E"/>
    <w:rsid w:val="001D1F3E"/>
    <w:rsid w:val="00201530"/>
    <w:rsid w:val="00306DAA"/>
    <w:rsid w:val="00334A2F"/>
    <w:rsid w:val="0034661B"/>
    <w:rsid w:val="003A567B"/>
    <w:rsid w:val="003B62CA"/>
    <w:rsid w:val="003E1667"/>
    <w:rsid w:val="0040088A"/>
    <w:rsid w:val="00412210"/>
    <w:rsid w:val="0044640D"/>
    <w:rsid w:val="004A6068"/>
    <w:rsid w:val="004B339E"/>
    <w:rsid w:val="004C6975"/>
    <w:rsid w:val="004D5921"/>
    <w:rsid w:val="005110D0"/>
    <w:rsid w:val="00515944"/>
    <w:rsid w:val="005436C9"/>
    <w:rsid w:val="005466B0"/>
    <w:rsid w:val="005541D2"/>
    <w:rsid w:val="00571339"/>
    <w:rsid w:val="00593A5C"/>
    <w:rsid w:val="005B4C89"/>
    <w:rsid w:val="005E2025"/>
    <w:rsid w:val="0060083A"/>
    <w:rsid w:val="006878FC"/>
    <w:rsid w:val="00692706"/>
    <w:rsid w:val="00730D01"/>
    <w:rsid w:val="00734D55"/>
    <w:rsid w:val="007F2586"/>
    <w:rsid w:val="007F75F8"/>
    <w:rsid w:val="00815539"/>
    <w:rsid w:val="008325AD"/>
    <w:rsid w:val="00832E4A"/>
    <w:rsid w:val="008D4019"/>
    <w:rsid w:val="008E2532"/>
    <w:rsid w:val="008F34E5"/>
    <w:rsid w:val="008F4B53"/>
    <w:rsid w:val="0090779C"/>
    <w:rsid w:val="009267C2"/>
    <w:rsid w:val="0094389D"/>
    <w:rsid w:val="0095281F"/>
    <w:rsid w:val="009738FC"/>
    <w:rsid w:val="00977AD7"/>
    <w:rsid w:val="009937C0"/>
    <w:rsid w:val="009E352A"/>
    <w:rsid w:val="00A13A3A"/>
    <w:rsid w:val="00A36EF8"/>
    <w:rsid w:val="00AD0345"/>
    <w:rsid w:val="00AE5A1A"/>
    <w:rsid w:val="00AF34DD"/>
    <w:rsid w:val="00B245A6"/>
    <w:rsid w:val="00B2762A"/>
    <w:rsid w:val="00B316FB"/>
    <w:rsid w:val="00B45CCA"/>
    <w:rsid w:val="00BA4C3B"/>
    <w:rsid w:val="00BC1BA9"/>
    <w:rsid w:val="00BD7C20"/>
    <w:rsid w:val="00BF4D57"/>
    <w:rsid w:val="00BF5FCC"/>
    <w:rsid w:val="00C20ABA"/>
    <w:rsid w:val="00C37A55"/>
    <w:rsid w:val="00C47340"/>
    <w:rsid w:val="00CA368B"/>
    <w:rsid w:val="00CD53D4"/>
    <w:rsid w:val="00D26669"/>
    <w:rsid w:val="00D32DBB"/>
    <w:rsid w:val="00D369A5"/>
    <w:rsid w:val="00D44793"/>
    <w:rsid w:val="00D73BBB"/>
    <w:rsid w:val="00DC5446"/>
    <w:rsid w:val="00DD17A2"/>
    <w:rsid w:val="00DD2ECC"/>
    <w:rsid w:val="00DF58B4"/>
    <w:rsid w:val="00E133F0"/>
    <w:rsid w:val="00E56F98"/>
    <w:rsid w:val="00E630F8"/>
    <w:rsid w:val="00EE5299"/>
    <w:rsid w:val="00F02B3B"/>
    <w:rsid w:val="00F046B9"/>
    <w:rsid w:val="00F20FEF"/>
    <w:rsid w:val="00F23C40"/>
    <w:rsid w:val="00F47A26"/>
    <w:rsid w:val="00F679E5"/>
    <w:rsid w:val="00F81604"/>
    <w:rsid w:val="00F82756"/>
    <w:rsid w:val="00FB354C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14A35D"/>
  <w15:docId w15:val="{60147640-C9D2-40FC-9D4F-7DF17171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088A"/>
  </w:style>
  <w:style w:type="paragraph" w:styleId="a5">
    <w:name w:val="footer"/>
    <w:basedOn w:val="a"/>
    <w:link w:val="a6"/>
    <w:uiPriority w:val="99"/>
    <w:unhideWhenUsed/>
    <w:rsid w:val="0040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088A"/>
  </w:style>
  <w:style w:type="paragraph" w:styleId="a7">
    <w:name w:val="List Paragraph"/>
    <w:basedOn w:val="a"/>
    <w:uiPriority w:val="34"/>
    <w:qFormat/>
    <w:rsid w:val="00400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A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4A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12</cp:revision>
  <cp:lastPrinted>2023-12-06T06:18:00Z</cp:lastPrinted>
  <dcterms:created xsi:type="dcterms:W3CDTF">2023-12-12T06:59:00Z</dcterms:created>
  <dcterms:modified xsi:type="dcterms:W3CDTF">2023-12-13T03:59:00Z</dcterms:modified>
</cp:coreProperties>
</file>