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E4" w:rsidRPr="00022763" w:rsidRDefault="00C63C9F" w:rsidP="00C63C9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022763">
        <w:rPr>
          <w:rFonts w:ascii="TH SarabunIT๙" w:hAnsi="TH SarabunIT๙" w:cs="TH SarabunIT๙"/>
          <w:b/>
          <w:bCs/>
          <w:cs/>
        </w:rPr>
        <w:t xml:space="preserve">แบบรายงานผลการดำเนินงานตามนโยบายการบริหารทรัพยากรบุคคล </w:t>
      </w:r>
      <w:r w:rsidR="002437D1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140ABC">
        <w:rPr>
          <w:rFonts w:ascii="TH SarabunIT๙" w:hAnsi="TH SarabunIT๙" w:cs="TH SarabunIT๙" w:hint="cs"/>
          <w:b/>
          <w:bCs/>
          <w:cs/>
        </w:rPr>
        <w:t>3</w:t>
      </w:r>
    </w:p>
    <w:p w:rsidR="00C63C9F" w:rsidRDefault="00C63C9F" w:rsidP="00C63C9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022763">
        <w:rPr>
          <w:rFonts w:ascii="TH SarabunIT๙" w:hAnsi="TH SarabunIT๙" w:cs="TH SarabunIT๙"/>
          <w:b/>
          <w:bCs/>
          <w:cs/>
        </w:rPr>
        <w:t>องค์การบริหารส่วนตำบลกำเนิดนพคุณ อำเภอบางสะพาน จังหวัดประจวบคีรีขันธ์</w:t>
      </w:r>
    </w:p>
    <w:p w:rsidR="00A20FF5" w:rsidRPr="00022763" w:rsidRDefault="00A20FF5" w:rsidP="00C63C9F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844"/>
        <w:gridCol w:w="6719"/>
        <w:gridCol w:w="5787"/>
      </w:tblGrid>
      <w:tr w:rsidR="00BE73D7" w:rsidRPr="00022763" w:rsidTr="00BE73D7">
        <w:tc>
          <w:tcPr>
            <w:tcW w:w="1844" w:type="dxa"/>
          </w:tcPr>
          <w:p w:rsidR="00C63C9F" w:rsidRPr="00022763" w:rsidRDefault="00C63C9F" w:rsidP="00C63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ประเด็นนโยบาย</w:t>
            </w:r>
          </w:p>
        </w:tc>
        <w:tc>
          <w:tcPr>
            <w:tcW w:w="6719" w:type="dxa"/>
          </w:tcPr>
          <w:p w:rsidR="00C63C9F" w:rsidRPr="00022763" w:rsidRDefault="00C63C9F" w:rsidP="00C63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0" w:type="auto"/>
          </w:tcPr>
          <w:p w:rsidR="00C63C9F" w:rsidRPr="00022763" w:rsidRDefault="00C63C9F" w:rsidP="002437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ผลการดำเนินงาน </w:t>
            </w:r>
          </w:p>
        </w:tc>
      </w:tr>
      <w:tr w:rsidR="00BE73D7" w:rsidRPr="00022763" w:rsidTr="00BE73D7">
        <w:tc>
          <w:tcPr>
            <w:tcW w:w="1844" w:type="dxa"/>
          </w:tcPr>
          <w:p w:rsidR="00C63C9F" w:rsidRPr="00022763" w:rsidRDefault="00C63C9F" w:rsidP="00C63C9F">
            <w:pPr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1. ด้านการสรรหา</w:t>
            </w:r>
          </w:p>
        </w:tc>
        <w:tc>
          <w:tcPr>
            <w:tcW w:w="6719" w:type="dxa"/>
          </w:tcPr>
          <w:p w:rsidR="00C63C9F" w:rsidRPr="00022763" w:rsidRDefault="00C63C9F" w:rsidP="005D6947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1.1 จัดทำแผนอัตรากำลัง 3 ปี เพื่อใช้ในการกำหนดโครงสร้างและ</w:t>
            </w:r>
          </w:p>
          <w:p w:rsidR="00C63C9F" w:rsidRPr="00022763" w:rsidRDefault="00C63C9F" w:rsidP="005D6947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กรอบอัตรากำลังที่รองรับภารกิจขององค์การบริหารส่วนตำบล</w:t>
            </w:r>
          </w:p>
        </w:tc>
        <w:tc>
          <w:tcPr>
            <w:tcW w:w="0" w:type="auto"/>
          </w:tcPr>
          <w:p w:rsidR="00C63C9F" w:rsidRPr="00022763" w:rsidRDefault="00C63C9F" w:rsidP="005D694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ดำเนินกา</w:t>
            </w:r>
            <w:r w:rsidR="002437D1">
              <w:rPr>
                <w:rFonts w:ascii="TH SarabunIT๙" w:hAnsi="TH SarabunIT๙" w:cs="TH SarabunIT๙"/>
                <w:cs/>
              </w:rPr>
              <w:t>รตามแผนอัตรากำลังสามปี (พ.ศ.256</w:t>
            </w:r>
            <w:r w:rsidR="00140ABC">
              <w:rPr>
                <w:rFonts w:ascii="TH SarabunIT๙" w:hAnsi="TH SarabunIT๙" w:cs="TH SarabunIT๙" w:hint="cs"/>
                <w:cs/>
              </w:rPr>
              <w:t>1</w:t>
            </w:r>
            <w:r w:rsidR="002437D1">
              <w:rPr>
                <w:rFonts w:ascii="TH SarabunIT๙" w:hAnsi="TH SarabunIT๙" w:cs="TH SarabunIT๙"/>
                <w:cs/>
              </w:rPr>
              <w:t xml:space="preserve"> – 256</w:t>
            </w:r>
            <w:r w:rsidR="00140ABC">
              <w:rPr>
                <w:rFonts w:ascii="TH SarabunIT๙" w:hAnsi="TH SarabunIT๙" w:cs="TH SarabunIT๙" w:hint="cs"/>
                <w:cs/>
              </w:rPr>
              <w:t>3</w:t>
            </w:r>
            <w:r w:rsidRPr="00022763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BE73D7" w:rsidRPr="00022763" w:rsidTr="00BE73D7">
        <w:tc>
          <w:tcPr>
            <w:tcW w:w="1844" w:type="dxa"/>
          </w:tcPr>
          <w:p w:rsidR="00C63C9F" w:rsidRPr="00022763" w:rsidRDefault="00C63C9F" w:rsidP="00C63C9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C63C9F" w:rsidRPr="00022763" w:rsidRDefault="00C63C9F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1.2 จัดทำและดำเนินการตามแผนสรรหาข้าราชการและพนักงานจ้างให้ทันต่อการเปลี่ยนแปลง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0" w:type="auto"/>
          </w:tcPr>
          <w:p w:rsidR="005D6947" w:rsidRPr="00022763" w:rsidRDefault="005D6947" w:rsidP="00833917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ดำเนินการขอให้ </w:t>
            </w:r>
            <w:proofErr w:type="spellStart"/>
            <w:r w:rsidRPr="00022763">
              <w:rPr>
                <w:rFonts w:ascii="TH SarabunIT๙" w:hAnsi="TH SarabunIT๙" w:cs="TH SarabunIT๙"/>
                <w:cs/>
              </w:rPr>
              <w:t>กสถ.</w:t>
            </w:r>
            <w:proofErr w:type="spellEnd"/>
            <w:r w:rsidRPr="00022763">
              <w:rPr>
                <w:rFonts w:ascii="TH SarabunIT๙" w:hAnsi="TH SarabunIT๙" w:cs="TH SarabunIT๙"/>
                <w:cs/>
              </w:rPr>
              <w:t>ดำเนินการสอบแทนในตำแหน่ง ผอ.กองคลัง</w:t>
            </w:r>
            <w:r w:rsidR="00BE73D7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และครูผู</w:t>
            </w:r>
            <w:r w:rsidR="00485313" w:rsidRPr="00022763">
              <w:rPr>
                <w:rFonts w:ascii="TH SarabunIT๙" w:hAnsi="TH SarabunIT๙" w:cs="TH SarabunIT๙"/>
                <w:cs/>
              </w:rPr>
              <w:t>้</w:t>
            </w:r>
            <w:r w:rsidRPr="00022763">
              <w:rPr>
                <w:rFonts w:ascii="TH SarabunIT๙" w:hAnsi="TH SarabunIT๙" w:cs="TH SarabunIT๙"/>
                <w:cs/>
              </w:rPr>
              <w:t>ดูแลเด็ก</w:t>
            </w:r>
          </w:p>
        </w:tc>
      </w:tr>
      <w:tr w:rsidR="00BE73D7" w:rsidRPr="00022763" w:rsidTr="00BE73D7">
        <w:tc>
          <w:tcPr>
            <w:tcW w:w="1844" w:type="dxa"/>
          </w:tcPr>
          <w:p w:rsidR="005D6947" w:rsidRPr="00022763" w:rsidRDefault="005D6947" w:rsidP="00C63C9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5D6947" w:rsidRPr="00022763" w:rsidRDefault="005D6947" w:rsidP="00C63C9F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1.3 การรับสมัครคัดเลือกบุคคลเพื่อบรรจุและแต่งตั้งเข้ารับราชการหรือ</w:t>
            </w:r>
          </w:p>
          <w:p w:rsidR="005D6947" w:rsidRPr="00022763" w:rsidRDefault="005D6947" w:rsidP="00C63C9F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ประกาศรับโอนย้าย พนักงานส่วนท้องถิ่น มาดำรงตำแหน่งที่ว่าง</w:t>
            </w:r>
            <w:r w:rsidR="00FC77BD" w:rsidRPr="00022763">
              <w:rPr>
                <w:rFonts w:ascii="TH SarabunIT๙" w:hAnsi="TH SarabunIT๙" w:cs="TH SarabunIT๙"/>
                <w:cs/>
              </w:rPr>
              <w:t>หรือประกาศ</w:t>
            </w:r>
          </w:p>
          <w:p w:rsidR="00FC77BD" w:rsidRPr="00022763" w:rsidRDefault="00FC77BD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รับสมัครบุคคลเพื่อเปลี่ยนสายงานที่สูงขึ้น</w:t>
            </w:r>
          </w:p>
        </w:tc>
        <w:tc>
          <w:tcPr>
            <w:tcW w:w="0" w:type="auto"/>
          </w:tcPr>
          <w:p w:rsidR="005D6947" w:rsidRPr="00022763" w:rsidRDefault="00FC77BD" w:rsidP="00140ABC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มีการดำเนินการประกาศรับโอนย้าย</w:t>
            </w:r>
            <w:r w:rsidR="00BE73D7" w:rsidRPr="00022763">
              <w:rPr>
                <w:rFonts w:ascii="TH SarabunIT๙" w:hAnsi="TH SarabunIT๙" w:cs="TH SarabunIT๙"/>
                <w:cs/>
              </w:rPr>
              <w:t>พนักงานส่วนท้องถิ่น มาดำรงตำแหน่งที่ว่างเมื่อเดือน</w:t>
            </w:r>
            <w:r w:rsidR="00140ABC">
              <w:rPr>
                <w:rFonts w:ascii="TH SarabunIT๙" w:hAnsi="TH SarabunIT๙" w:cs="TH SarabunIT๙" w:hint="cs"/>
                <w:cs/>
              </w:rPr>
              <w:t xml:space="preserve">กันยายน </w:t>
            </w:r>
            <w:r w:rsidR="00BE73D7" w:rsidRPr="00022763">
              <w:rPr>
                <w:rFonts w:ascii="TH SarabunIT๙" w:hAnsi="TH SarabunIT๙" w:cs="TH SarabunIT๙"/>
                <w:cs/>
              </w:rPr>
              <w:t>256</w:t>
            </w:r>
            <w:r w:rsidR="00140ABC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BE73D7" w:rsidRPr="00022763" w:rsidTr="00BE73D7">
        <w:tc>
          <w:tcPr>
            <w:tcW w:w="1844" w:type="dxa"/>
          </w:tcPr>
          <w:p w:rsidR="00BE73D7" w:rsidRPr="00022763" w:rsidRDefault="00BE73D7" w:rsidP="00C63C9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BE73D7" w:rsidRPr="00022763" w:rsidRDefault="00BE73D7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1.4 แต่งตั้งคณะกรรมการในการสรรหาและเลือกสรร</w:t>
            </w:r>
          </w:p>
        </w:tc>
        <w:tc>
          <w:tcPr>
            <w:tcW w:w="0" w:type="auto"/>
          </w:tcPr>
          <w:p w:rsidR="00BE73D7" w:rsidRPr="00022763" w:rsidRDefault="00BE73D7" w:rsidP="005D694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</w:t>
            </w:r>
            <w:r w:rsidR="0004008D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มีการดำเนินการแต่งตั้งคณะกรรมการในการสรรหาและเลือกสรรเป็นพนักงานจ้างขององค์การบริหารส่วนตำบล</w:t>
            </w:r>
          </w:p>
        </w:tc>
      </w:tr>
      <w:tr w:rsidR="00BE73D7" w:rsidRPr="00022763" w:rsidTr="00BE73D7">
        <w:tc>
          <w:tcPr>
            <w:tcW w:w="1844" w:type="dxa"/>
          </w:tcPr>
          <w:p w:rsidR="00BE73D7" w:rsidRPr="00022763" w:rsidRDefault="00BE73D7" w:rsidP="00C63C9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BE73D7" w:rsidRPr="00022763" w:rsidRDefault="00BE73D7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1.5 การคัดเลือกบุคคลเพื่อเลื่อนระดับตำแหน่งที่สูงขึ้น</w:t>
            </w:r>
          </w:p>
        </w:tc>
        <w:tc>
          <w:tcPr>
            <w:tcW w:w="0" w:type="auto"/>
          </w:tcPr>
          <w:p w:rsidR="00BE73D7" w:rsidRPr="00022763" w:rsidRDefault="00BE73D7" w:rsidP="005D694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</w:t>
            </w:r>
            <w:r w:rsidR="0004008D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</w:tc>
      </w:tr>
      <w:tr w:rsidR="00BE73D7" w:rsidRPr="00022763" w:rsidTr="00BE73D7">
        <w:tc>
          <w:tcPr>
            <w:tcW w:w="1844" w:type="dxa"/>
          </w:tcPr>
          <w:p w:rsidR="00BE73D7" w:rsidRPr="00022763" w:rsidRDefault="00BE73D7" w:rsidP="00C63C9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2.การพัฒนา</w:t>
            </w:r>
          </w:p>
        </w:tc>
        <w:tc>
          <w:tcPr>
            <w:tcW w:w="6719" w:type="dxa"/>
          </w:tcPr>
          <w:p w:rsidR="00BE73D7" w:rsidRPr="00022763" w:rsidRDefault="003A0678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2.1 จัดทำแผนพัฒนาบุคลากร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0" w:type="auto"/>
          </w:tcPr>
          <w:p w:rsidR="00BE73D7" w:rsidRPr="00022763" w:rsidRDefault="003A0678" w:rsidP="005D6947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-</w:t>
            </w:r>
            <w:r w:rsidR="0004008D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มีการดำเนินการจัดทำแผนพัฒนาบุคลากร</w:t>
            </w:r>
            <w:r w:rsidR="00833917">
              <w:rPr>
                <w:rFonts w:ascii="TH SarabunIT๙" w:hAnsi="TH SarabunIT๙" w:cs="TH SarabunIT๙"/>
                <w:cs/>
              </w:rPr>
              <w:t xml:space="preserve"> ประจำปี พ.ศ.256</w:t>
            </w:r>
            <w:r w:rsidR="00140ABC">
              <w:rPr>
                <w:rFonts w:ascii="TH SarabunIT๙" w:hAnsi="TH SarabunIT๙" w:cs="TH SarabunIT๙" w:hint="cs"/>
                <w:cs/>
              </w:rPr>
              <w:t>1</w:t>
            </w:r>
            <w:r w:rsidR="0004008D" w:rsidRPr="00022763">
              <w:rPr>
                <w:rFonts w:ascii="TH SarabunIT๙" w:hAnsi="TH SarabunIT๙" w:cs="TH SarabunIT๙"/>
                <w:cs/>
              </w:rPr>
              <w:t>-</w:t>
            </w:r>
          </w:p>
          <w:p w:rsidR="0004008D" w:rsidRPr="00022763" w:rsidRDefault="00833917" w:rsidP="005D69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256</w:t>
            </w:r>
            <w:r w:rsidR="003B3632">
              <w:rPr>
                <w:rFonts w:ascii="TH SarabunIT๙" w:hAnsi="TH SarabunIT๙" w:cs="TH SarabunIT๙" w:hint="cs"/>
                <w:cs/>
              </w:rPr>
              <w:t>3</w:t>
            </w:r>
            <w:r w:rsidR="0004008D" w:rsidRPr="00022763">
              <w:rPr>
                <w:rFonts w:ascii="TH SarabunIT๙" w:hAnsi="TH SarabunIT๙" w:cs="TH SarabunIT๙"/>
                <w:cs/>
              </w:rPr>
              <w:t xml:space="preserve"> โดยพิจารณาบุคลากร เข้ารับการอบรมเพื่อพัฒนาความรู้ตามสายงานตำแหน่งให้เป็นไปตามแผนพัฒนาบุคลากรฯ</w:t>
            </w:r>
          </w:p>
        </w:tc>
      </w:tr>
      <w:tr w:rsidR="0004008D" w:rsidRPr="00022763" w:rsidTr="00BE73D7">
        <w:tc>
          <w:tcPr>
            <w:tcW w:w="1844" w:type="dxa"/>
          </w:tcPr>
          <w:p w:rsidR="0004008D" w:rsidRPr="00022763" w:rsidRDefault="0004008D" w:rsidP="00C63C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04008D" w:rsidRPr="00022763" w:rsidRDefault="0004008D" w:rsidP="00C63C9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2.2 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0" w:type="auto"/>
          </w:tcPr>
          <w:p w:rsidR="0004008D" w:rsidRPr="00022763" w:rsidRDefault="0004008D" w:rsidP="005D694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มีการวางแผนการพิจารณาส่งบุคลากรเข้ารับการอบรมตามสายงานความก้าวหน้าในแผนพัฒนาบุคลากรฯ</w:t>
            </w:r>
          </w:p>
        </w:tc>
      </w:tr>
      <w:tr w:rsidR="0004008D" w:rsidRPr="00022763" w:rsidTr="00BE73D7">
        <w:tc>
          <w:tcPr>
            <w:tcW w:w="1844" w:type="dxa"/>
          </w:tcPr>
          <w:p w:rsidR="0004008D" w:rsidRPr="00022763" w:rsidRDefault="0004008D" w:rsidP="00C63C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04008D" w:rsidRPr="00022763" w:rsidRDefault="0004008D" w:rsidP="00C63C9F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2.3 สร้างบทเรียนความรู้ความรู้เฉพาะด้านตามสายงานให้อยู่ในระบบงาน</w:t>
            </w:r>
          </w:p>
          <w:p w:rsidR="0004008D" w:rsidRPr="00022763" w:rsidRDefault="0004008D" w:rsidP="00C63C9F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</w:rPr>
              <w:t>E-learning</w:t>
            </w:r>
          </w:p>
        </w:tc>
        <w:tc>
          <w:tcPr>
            <w:tcW w:w="0" w:type="auto"/>
          </w:tcPr>
          <w:p w:rsidR="0004008D" w:rsidRPr="00022763" w:rsidRDefault="0004008D" w:rsidP="0004008D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F47489" w:rsidRPr="00022763">
              <w:rPr>
                <w:rFonts w:ascii="TH SarabunIT๙" w:hAnsi="TH SarabunIT๙" w:cs="TH SarabunIT๙"/>
                <w:cs/>
              </w:rPr>
              <w:t>ไม่มีการดำเนินการ</w:t>
            </w:r>
          </w:p>
        </w:tc>
      </w:tr>
      <w:tr w:rsidR="00A20FF5" w:rsidRPr="00022763" w:rsidTr="00BE73D7">
        <w:tc>
          <w:tcPr>
            <w:tcW w:w="1844" w:type="dxa"/>
          </w:tcPr>
          <w:p w:rsidR="00A20FF5" w:rsidRPr="00022763" w:rsidRDefault="00A20FF5" w:rsidP="00C63C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A20FF5" w:rsidRPr="00022763" w:rsidRDefault="00A20FF5" w:rsidP="00502F81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2.4 ดำเนินการประเมินข้าราชการส่วนท้องถิ่นตามเกณฑ์มาตรฐานกำหนดตำแหน่งในความรู้ ทักษะ และสมรรถนะ</w:t>
            </w:r>
          </w:p>
          <w:p w:rsidR="00A20FF5" w:rsidRPr="00022763" w:rsidRDefault="00A20FF5" w:rsidP="00502F8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:rsidR="00A20FF5" w:rsidRPr="00022763" w:rsidRDefault="00A20FF5" w:rsidP="00502F81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เพื่อพิจารณาจัดส่งบุคลากรเข้ารับการอบรมเพื่อพัฒนาความรู้ความสามารถในตำแหน่งตามสายงาน</w:t>
            </w:r>
          </w:p>
        </w:tc>
      </w:tr>
    </w:tbl>
    <w:p w:rsidR="00A20FF5" w:rsidRDefault="00A20FF5" w:rsidP="00C63C9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D0027F" w:rsidRPr="00022763" w:rsidRDefault="00D0027F" w:rsidP="00C63C9F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844"/>
        <w:gridCol w:w="6719"/>
        <w:gridCol w:w="5787"/>
      </w:tblGrid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ประเด็นนโยบาย</w:t>
            </w:r>
          </w:p>
        </w:tc>
        <w:tc>
          <w:tcPr>
            <w:tcW w:w="6719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0" w:type="auto"/>
          </w:tcPr>
          <w:p w:rsidR="00F47489" w:rsidRPr="00022763" w:rsidRDefault="00F47489" w:rsidP="0008109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ผลการดำเนินงาน </w:t>
            </w: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F47489" w:rsidRPr="00022763" w:rsidRDefault="00F47489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2.5 ดำเนินการประเมินความพึงพอใจของบุคลากร</w:t>
            </w:r>
          </w:p>
        </w:tc>
        <w:tc>
          <w:tcPr>
            <w:tcW w:w="0" w:type="auto"/>
          </w:tcPr>
          <w:p w:rsidR="00F47489" w:rsidRPr="00022763" w:rsidRDefault="00F47489" w:rsidP="00F47489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หน่วยงานมีการประเมินความพึงพอใจของบุคลากรในการบริหารทรัพยากรบุคคล ทั้งด้านการพัฒนาบุคลากร สวัสดิการ สภาพแวดล้อมการทำงาน บำเหน็จความชอบพร้อมทั้งติดตาม และนำผลความพึงพอใจของพนักงานมาพัฒนา และจัด</w:t>
            </w:r>
            <w:r w:rsidR="003E05D7" w:rsidRPr="00022763">
              <w:rPr>
                <w:rFonts w:ascii="TH SarabunIT๙" w:hAnsi="TH SarabunIT๙" w:cs="TH SarabunIT๙"/>
                <w:cs/>
              </w:rPr>
              <w:t>ให้มีขั้นพื้นฐานของพนักงาน</w:t>
            </w: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3E05D7" w:rsidP="003E05D7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3. ด้านการธำรงรักษาไว้ และแรงจูงใจ</w:t>
            </w:r>
          </w:p>
        </w:tc>
        <w:tc>
          <w:tcPr>
            <w:tcW w:w="6719" w:type="dxa"/>
          </w:tcPr>
          <w:p w:rsidR="003E05D7" w:rsidRPr="00022763" w:rsidRDefault="003E05D7" w:rsidP="00D62B7B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3.1 ประชาสัมพันธ์และเผยแพร่แนวทางเส้นทางความก้าวหน้าในสายงาน</w:t>
            </w:r>
          </w:p>
          <w:p w:rsidR="00F47489" w:rsidRPr="00022763" w:rsidRDefault="003E05D7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ตำแหน่งให้บุคลากรทราบ</w:t>
            </w:r>
          </w:p>
        </w:tc>
        <w:tc>
          <w:tcPr>
            <w:tcW w:w="0" w:type="auto"/>
          </w:tcPr>
          <w:p w:rsidR="00F47489" w:rsidRPr="00022763" w:rsidRDefault="00F47489" w:rsidP="003E05D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3E05D7" w:rsidRPr="00022763">
              <w:rPr>
                <w:rFonts w:ascii="TH SarabunIT๙" w:hAnsi="TH SarabunIT๙" w:cs="TH SarabunIT๙"/>
                <w:cs/>
              </w:rPr>
              <w:t>หน่วยงานมีการประชาสัมพันธ์เส้นทางความก้าวหน้าในสายงานตำแหน่งให้บุคลากรทราบ พร้อมทั้งให้คำปรึกษาดังกล่าว</w:t>
            </w: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F47489" w:rsidRPr="00022763" w:rsidRDefault="003E05D7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3.2 ดำเนินการบันทึก แก้ไขปรับปรุงข้อมูลบุคลากรในระบบศูนย์ข้อมูลบุคลากรท้องถิ่นแห่งชาติให้ถูกต้องครบถ้วนและเป็นปัจจุบัน</w:t>
            </w:r>
          </w:p>
        </w:tc>
        <w:tc>
          <w:tcPr>
            <w:tcW w:w="0" w:type="auto"/>
          </w:tcPr>
          <w:p w:rsidR="00F47489" w:rsidRPr="00022763" w:rsidRDefault="00F47489" w:rsidP="003E05D7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3E05D7" w:rsidRPr="00022763">
              <w:rPr>
                <w:rFonts w:ascii="TH SarabunIT๙" w:hAnsi="TH SarabunIT๙" w:cs="TH SarabunIT๙"/>
                <w:cs/>
              </w:rPr>
              <w:t>หน่วยงานดำเนินการปรับปรุงระบบดังกล่าวตามระยะที่กรมส่งเสริมการปกครองท้องถิ่นกำหนดทุกระยะแล้วเสร็จตามที่กำหนด</w:t>
            </w: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19" w:type="dxa"/>
          </w:tcPr>
          <w:p w:rsidR="00F47489" w:rsidRPr="00022763" w:rsidRDefault="00D0027F" w:rsidP="00D0027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3.3</w:t>
            </w:r>
            <w:r w:rsidR="00F47489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จัดให้มีกระบวนการประเมินผลการปฏิบัติงานราชการที่เป็นธรรมเสมอภาคและสามารถตรวจสอบได้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0" w:type="auto"/>
          </w:tcPr>
          <w:p w:rsidR="00F47489" w:rsidRPr="00022763" w:rsidRDefault="00F47489" w:rsidP="00D0027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D0027F" w:rsidRPr="00022763">
              <w:rPr>
                <w:rFonts w:ascii="TH SarabunIT๙" w:hAnsi="TH SarabunIT๙" w:cs="TH SarabunIT๙"/>
                <w:cs/>
              </w:rPr>
              <w:t>หน่วยงานมีการถ่ายทอดตัวชี้วัด โดยผู้บังคับบัญชาตามลำดับ ดูแลกำกับ ติดตาม และประเมินผลการปฏิบัติงาน จนถึงคณะกรรมการ</w:t>
            </w:r>
            <w:r w:rsidR="00A03C3F" w:rsidRPr="00022763">
              <w:rPr>
                <w:rFonts w:ascii="TH SarabunIT๙" w:hAnsi="TH SarabunIT๙" w:cs="TH SarabunIT๙"/>
                <w:cs/>
              </w:rPr>
              <w:t>กลั่นกรองผลการพิจารณาผลการปฏิบัติราชการในความรู้ทักษะและสมรรถนะทุกคนอย่างเป็นธรรมเสมอภาคและเป็นไปตามเกณฑ์มาตรฐานกำหนดตำแหน่ง</w:t>
            </w: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719" w:type="dxa"/>
          </w:tcPr>
          <w:p w:rsidR="00F47489" w:rsidRPr="00022763" w:rsidRDefault="00A03C3F" w:rsidP="00A03C3F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3.4</w:t>
            </w:r>
            <w:r w:rsidR="00F47489" w:rsidRPr="00022763">
              <w:rPr>
                <w:rFonts w:ascii="TH SarabunIT๙" w:hAnsi="TH SarabunIT๙" w:cs="TH SarabunIT๙"/>
                <w:cs/>
              </w:rPr>
              <w:t xml:space="preserve"> </w:t>
            </w:r>
            <w:r w:rsidRPr="00022763">
              <w:rPr>
                <w:rFonts w:ascii="TH SarabunIT๙" w:hAnsi="TH SarabunIT๙" w:cs="TH SarabunIT๙"/>
                <w:cs/>
              </w:rPr>
              <w:t>จัดให้มีการพิจารณาความดีความชอบตามผลการปฏิบัติหน้าที่ราชการอย่างเป็นธรรม เสมอภาคและสามารถตรวจสอบได้</w:t>
            </w:r>
          </w:p>
        </w:tc>
        <w:tc>
          <w:tcPr>
            <w:tcW w:w="0" w:type="auto"/>
          </w:tcPr>
          <w:p w:rsidR="00F47489" w:rsidRDefault="00F47489" w:rsidP="00A03C3F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A03C3F" w:rsidRPr="00022763">
              <w:rPr>
                <w:rFonts w:ascii="TH SarabunIT๙" w:hAnsi="TH SarabunIT๙" w:cs="TH SarabunIT๙"/>
                <w:cs/>
              </w:rPr>
              <w:t>พิจารณาเลื่อนขั้นเง</w:t>
            </w:r>
            <w:r w:rsidR="00081093">
              <w:rPr>
                <w:rFonts w:ascii="TH SarabunIT๙" w:hAnsi="TH SarabunIT๙" w:cs="TH SarabunIT๙"/>
                <w:cs/>
              </w:rPr>
              <w:t xml:space="preserve">ินเดือนพนักงานส่วนตำบลครั้งที่ </w:t>
            </w:r>
            <w:r w:rsidR="00081093">
              <w:rPr>
                <w:rFonts w:ascii="TH SarabunIT๙" w:hAnsi="TH SarabunIT๙" w:cs="TH SarabunIT๙" w:hint="cs"/>
                <w:cs/>
              </w:rPr>
              <w:t>2</w:t>
            </w:r>
            <w:r w:rsidR="00081093">
              <w:rPr>
                <w:rFonts w:ascii="TH SarabunIT๙" w:hAnsi="TH SarabunIT๙" w:cs="TH SarabunIT๙"/>
                <w:cs/>
              </w:rPr>
              <w:t>/256</w:t>
            </w:r>
            <w:r w:rsidR="00081093">
              <w:rPr>
                <w:rFonts w:ascii="TH SarabunIT๙" w:hAnsi="TH SarabunIT๙" w:cs="TH SarabunIT๙" w:hint="cs"/>
                <w:cs/>
              </w:rPr>
              <w:t>3</w:t>
            </w:r>
            <w:r w:rsidR="00A03C3F" w:rsidRPr="00022763">
              <w:rPr>
                <w:rFonts w:ascii="TH SarabunIT๙" w:hAnsi="TH SarabunIT๙" w:cs="TH SarabunIT๙"/>
                <w:cs/>
              </w:rPr>
              <w:t xml:space="preserve"> ให้เป็นไปตามผลการประเมินการปฏิบัติหน้าที่ราชการผ่านกระบวนการ </w:t>
            </w:r>
            <w:proofErr w:type="spellStart"/>
            <w:r w:rsidR="00A03C3F" w:rsidRPr="00022763">
              <w:rPr>
                <w:rFonts w:ascii="TH SarabunIT๙" w:hAnsi="TH SarabunIT๙" w:cs="TH SarabunIT๙"/>
                <w:cs/>
              </w:rPr>
              <w:t>คกก.</w:t>
            </w:r>
            <w:proofErr w:type="spellEnd"/>
            <w:r w:rsidR="00A03C3F" w:rsidRPr="00022763">
              <w:rPr>
                <w:rFonts w:ascii="TH SarabunIT๙" w:hAnsi="TH SarabunIT๙" w:cs="TH SarabunIT๙"/>
                <w:cs/>
              </w:rPr>
              <w:t xml:space="preserve">พิจารณาเลื่อนขั้นเงินเดือนพนักงานส่วนตำบล </w:t>
            </w:r>
            <w:r w:rsidR="00081093">
              <w:rPr>
                <w:rFonts w:ascii="TH SarabunIT๙" w:hAnsi="TH SarabunIT๙" w:cs="TH SarabunIT๙"/>
                <w:cs/>
              </w:rPr>
              <w:t xml:space="preserve">ครั้งที่ </w:t>
            </w:r>
            <w:r w:rsidR="00081093">
              <w:rPr>
                <w:rFonts w:ascii="TH SarabunIT๙" w:hAnsi="TH SarabunIT๙" w:cs="TH SarabunIT๙" w:hint="cs"/>
                <w:cs/>
              </w:rPr>
              <w:t>2</w:t>
            </w:r>
            <w:r w:rsidR="00081093">
              <w:rPr>
                <w:rFonts w:ascii="TH SarabunIT๙" w:hAnsi="TH SarabunIT๙" w:cs="TH SarabunIT๙"/>
                <w:cs/>
              </w:rPr>
              <w:t>/256</w:t>
            </w:r>
            <w:r w:rsidR="00081093">
              <w:rPr>
                <w:rFonts w:ascii="TH SarabunIT๙" w:hAnsi="TH SarabunIT๙" w:cs="TH SarabunIT๙" w:hint="cs"/>
                <w:cs/>
              </w:rPr>
              <w:t>3</w:t>
            </w:r>
            <w:r w:rsidR="00A03C3F" w:rsidRPr="00022763">
              <w:rPr>
                <w:rFonts w:ascii="TH SarabunIT๙" w:hAnsi="TH SarabunIT๙" w:cs="TH SarabunIT๙"/>
                <w:cs/>
              </w:rPr>
              <w:t xml:space="preserve"> ตามคำสั่งเลื่อนขั้นเงินเดือน และรายงานการประชุมดังกล่าว</w:t>
            </w:r>
          </w:p>
          <w:p w:rsidR="00A20FF5" w:rsidRPr="00022763" w:rsidRDefault="00A20FF5" w:rsidP="00A03C3F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7E7C68" w:rsidRPr="00022763" w:rsidRDefault="00A03C3F" w:rsidP="00D62B7B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3.5 ดำเนินการพิจารณาความดีความชอบการปฏิบัติหน้าที่ราชการประจำปี</w:t>
            </w:r>
            <w:r w:rsidR="007E7C68" w:rsidRPr="00022763">
              <w:rPr>
                <w:rFonts w:ascii="TH SarabunIT๙" w:hAnsi="TH SarabunIT๙" w:cs="TH SarabunIT๙"/>
                <w:cs/>
              </w:rPr>
              <w:t>เพื่อยกย่องชมเชยแก่บุคลากรดีเด่นด้านการปฏิบัติงานและคุณประโยชน์ต่อ</w:t>
            </w:r>
          </w:p>
          <w:p w:rsidR="00F47489" w:rsidRPr="00022763" w:rsidRDefault="007E7C68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สารณชน</w:t>
            </w:r>
          </w:p>
        </w:tc>
        <w:tc>
          <w:tcPr>
            <w:tcW w:w="0" w:type="auto"/>
          </w:tcPr>
          <w:p w:rsidR="00F47489" w:rsidRDefault="00F47489" w:rsidP="007E7C68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 xml:space="preserve">- </w:t>
            </w:r>
            <w:r w:rsidR="007E7C68" w:rsidRPr="00022763">
              <w:rPr>
                <w:rFonts w:ascii="TH SarabunIT๙" w:hAnsi="TH SarabunIT๙" w:cs="TH SarabunIT๙"/>
                <w:cs/>
              </w:rPr>
              <w:t>ปีละ 1 ครั้ง</w:t>
            </w:r>
          </w:p>
          <w:p w:rsidR="00A20FF5" w:rsidRDefault="00A20FF5" w:rsidP="007E7C68">
            <w:pPr>
              <w:rPr>
                <w:rFonts w:ascii="TH SarabunIT๙" w:hAnsi="TH SarabunIT๙" w:cs="TH SarabunIT๙"/>
              </w:rPr>
            </w:pPr>
          </w:p>
          <w:p w:rsidR="00A20FF5" w:rsidRDefault="00A20FF5" w:rsidP="007E7C68">
            <w:pPr>
              <w:rPr>
                <w:rFonts w:ascii="TH SarabunIT๙" w:hAnsi="TH SarabunIT๙" w:cs="TH SarabunIT๙"/>
              </w:rPr>
            </w:pPr>
          </w:p>
          <w:p w:rsidR="00A20FF5" w:rsidRPr="00022763" w:rsidRDefault="00A20FF5" w:rsidP="007E7C6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47489" w:rsidRPr="00022763" w:rsidTr="00D62B7B">
        <w:tc>
          <w:tcPr>
            <w:tcW w:w="1844" w:type="dxa"/>
          </w:tcPr>
          <w:p w:rsidR="00F47489" w:rsidRPr="00022763" w:rsidRDefault="00F47489" w:rsidP="00D62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F47489" w:rsidRPr="00022763" w:rsidRDefault="007E7C68" w:rsidP="00D62B7B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3.6 จัดให้มีการพัฒนาคุณภาพชีวิตที่ดี แก่บุคลากรในด้านสภาพแวดล้อมการทำงาน ด้านความปลอดภัยในการทำงานด้านการมีส่วนร่วมในการทำงาน</w:t>
            </w:r>
          </w:p>
        </w:tc>
        <w:tc>
          <w:tcPr>
            <w:tcW w:w="0" w:type="auto"/>
          </w:tcPr>
          <w:p w:rsidR="00F47489" w:rsidRPr="00022763" w:rsidRDefault="00F47489" w:rsidP="007E7C68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-</w:t>
            </w:r>
            <w:r w:rsidR="007E7C68" w:rsidRPr="00022763">
              <w:rPr>
                <w:rFonts w:ascii="TH SarabunIT๙" w:hAnsi="TH SarabunIT๙" w:cs="TH SarabunIT๙"/>
                <w:cs/>
              </w:rPr>
              <w:t xml:space="preserve"> มีการจัดอุปกรณ์ขั้นพื้นฐานในการปฏิบัติงานอย่างครบถ้วน</w:t>
            </w:r>
          </w:p>
          <w:p w:rsidR="007E7C68" w:rsidRPr="00022763" w:rsidRDefault="007E7C68" w:rsidP="007E7C68">
            <w:pPr>
              <w:rPr>
                <w:rFonts w:ascii="TH SarabunIT๙" w:hAnsi="TH SarabunIT๙" w:cs="TH SarabunIT๙"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จัดให้มีเครื่องปฐมพยาบาล</w:t>
            </w:r>
          </w:p>
          <w:p w:rsidR="007E7C68" w:rsidRPr="00022763" w:rsidRDefault="007E7C68" w:rsidP="007E7C68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จัดกิจกรรมบำเพ็ญประโยชน์สาธารณะ</w:t>
            </w:r>
          </w:p>
        </w:tc>
      </w:tr>
      <w:tr w:rsidR="007E7C68" w:rsidRPr="00022763" w:rsidTr="00D62B7B">
        <w:tc>
          <w:tcPr>
            <w:tcW w:w="1844" w:type="dxa"/>
          </w:tcPr>
          <w:p w:rsidR="007E7C68" w:rsidRPr="00022763" w:rsidRDefault="007E7C68" w:rsidP="00D62B7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4.ด้านคุณธรรม</w:t>
            </w:r>
          </w:p>
          <w:p w:rsidR="007E7C68" w:rsidRPr="00022763" w:rsidRDefault="007E7C68" w:rsidP="00D62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22763">
              <w:rPr>
                <w:rFonts w:ascii="TH SarabunIT๙" w:hAnsi="TH SarabunIT๙" w:cs="TH SarabunIT๙"/>
                <w:b/>
                <w:bCs/>
                <w:cs/>
              </w:rPr>
              <w:t>จริยธรรม และวินัยข้าราชการ</w:t>
            </w:r>
          </w:p>
        </w:tc>
        <w:tc>
          <w:tcPr>
            <w:tcW w:w="6719" w:type="dxa"/>
          </w:tcPr>
          <w:p w:rsidR="007E7C68" w:rsidRPr="00022763" w:rsidRDefault="007E7C68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4.1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และข้อบังคับองค์การบริหารส่วนตำบลว่าด้วยจรรยาบรรณข้าราชการส่วนท้องถิ่น</w:t>
            </w:r>
          </w:p>
        </w:tc>
        <w:tc>
          <w:tcPr>
            <w:tcW w:w="0" w:type="auto"/>
          </w:tcPr>
          <w:p w:rsidR="007E7C68" w:rsidRPr="00022763" w:rsidRDefault="007E7C68" w:rsidP="007E7C68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ประชาสัมพันธ์ให้เจ้าหน้าที่รับทราบประมวลจริยธรรมข้าราชการส่วนท้องถิ่น และข้อบังคับองค์การบริหารส่วนตำบลว่าด้วยจรรยาบรรณข้าราชการส่วนท้องถิ่น</w:t>
            </w:r>
          </w:p>
        </w:tc>
      </w:tr>
      <w:tr w:rsidR="007E7C68" w:rsidRPr="00022763" w:rsidTr="00D62B7B">
        <w:tc>
          <w:tcPr>
            <w:tcW w:w="1844" w:type="dxa"/>
          </w:tcPr>
          <w:p w:rsidR="007E7C68" w:rsidRPr="00022763" w:rsidRDefault="007E7C68" w:rsidP="00D62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7E7C68" w:rsidRPr="00022763" w:rsidRDefault="007E7C68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4.2 ให้ผู้บังคับบัญชา มอบหมายงานแก่</w:t>
            </w:r>
            <w:r w:rsidR="00A15173" w:rsidRPr="00022763">
              <w:rPr>
                <w:rFonts w:ascii="TH SarabunIT๙" w:hAnsi="TH SarabunIT๙" w:cs="TH SarabunIT๙"/>
                <w:cs/>
              </w:rPr>
              <w:t>ผู้ใต้บังคับบัญชา อย่างเป็นธรรมไม่เลือกปฏิบัติ รวมถึงการควบคุม กำกับ ติดตาม และดูแลผู้ใต้บังคับบัญชาให้ปฏิบัติงานตามหลักเกณฑ์ แนวทางระเบียบและกฎหมายที่เกี่ยวข้อง</w:t>
            </w:r>
          </w:p>
        </w:tc>
        <w:tc>
          <w:tcPr>
            <w:tcW w:w="0" w:type="auto"/>
          </w:tcPr>
          <w:p w:rsidR="007E7C68" w:rsidRPr="00022763" w:rsidRDefault="00A15173" w:rsidP="007E7C68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ดำเนินการแบ่งงานและมอบหมายหน้าที่ความรับผิดชอบของพนักงานส่วนตำบลและพนักงานจ้างตามคำสั่ง</w:t>
            </w:r>
            <w:r w:rsidR="00081093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081093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="00081093">
              <w:rPr>
                <w:rFonts w:ascii="TH SarabunIT๙" w:hAnsi="TH SarabunIT๙" w:cs="TH SarabunIT๙"/>
                <w:cs/>
              </w:rPr>
              <w:t>กำเนิดนพคุณที่</w:t>
            </w:r>
            <w:r w:rsidR="003B3632">
              <w:rPr>
                <w:rFonts w:ascii="TH SarabunIT๙" w:hAnsi="TH SarabunIT๙" w:cs="TH SarabunIT๙" w:hint="cs"/>
                <w:cs/>
              </w:rPr>
              <w:t>172</w:t>
            </w:r>
            <w:r w:rsidR="00081093">
              <w:rPr>
                <w:rFonts w:ascii="TH SarabunIT๙" w:hAnsi="TH SarabunIT๙" w:cs="TH SarabunIT๙"/>
                <w:cs/>
              </w:rPr>
              <w:t>/256</w:t>
            </w:r>
            <w:r w:rsidR="003B3632">
              <w:rPr>
                <w:rFonts w:ascii="TH SarabunIT๙" w:hAnsi="TH SarabunIT๙" w:cs="TH SarabunIT๙" w:hint="cs"/>
                <w:cs/>
              </w:rPr>
              <w:t>2</w:t>
            </w:r>
            <w:r w:rsidR="00081093">
              <w:rPr>
                <w:rFonts w:ascii="TH SarabunIT๙" w:hAnsi="TH SarabunIT๙" w:cs="TH SarabunIT๙"/>
                <w:cs/>
              </w:rPr>
              <w:t xml:space="preserve"> ลงวันที่ </w:t>
            </w:r>
            <w:r w:rsidR="003B3632">
              <w:rPr>
                <w:rFonts w:ascii="TH SarabunIT๙" w:hAnsi="TH SarabunIT๙" w:cs="TH SarabunIT๙" w:hint="cs"/>
                <w:cs/>
              </w:rPr>
              <w:t>19</w:t>
            </w:r>
            <w:r w:rsidR="00081093">
              <w:rPr>
                <w:rFonts w:ascii="TH SarabunIT๙" w:hAnsi="TH SarabunIT๙" w:cs="TH SarabunIT๙"/>
                <w:cs/>
              </w:rPr>
              <w:t xml:space="preserve"> ม</w:t>
            </w:r>
            <w:r w:rsidR="003B3632">
              <w:rPr>
                <w:rFonts w:ascii="TH SarabunIT๙" w:hAnsi="TH SarabunIT๙" w:cs="TH SarabunIT๙" w:hint="cs"/>
                <w:cs/>
              </w:rPr>
              <w:t>ีนาคม</w:t>
            </w:r>
            <w:r w:rsidRPr="00022763">
              <w:rPr>
                <w:rFonts w:ascii="TH SarabunIT๙" w:hAnsi="TH SarabunIT๙" w:cs="TH SarabunIT๙"/>
                <w:cs/>
              </w:rPr>
              <w:t xml:space="preserve"> 256</w:t>
            </w:r>
            <w:r w:rsidR="003B3632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A15173" w:rsidRPr="00022763" w:rsidTr="00D62B7B">
        <w:tc>
          <w:tcPr>
            <w:tcW w:w="1844" w:type="dxa"/>
          </w:tcPr>
          <w:p w:rsidR="00A15173" w:rsidRPr="00022763" w:rsidRDefault="00A15173" w:rsidP="00D62B7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719" w:type="dxa"/>
          </w:tcPr>
          <w:p w:rsidR="00A15173" w:rsidRPr="00022763" w:rsidRDefault="00A15173" w:rsidP="00D62B7B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4.3 ส่งเสริมให้บุคลากรปฏิบัติงานตามแผนการเสริมสร้างมาตรฐานวินัยคุณธรรม จริยธรรมและป้องกันการทุจริตประจำปีงบประมาณ พ.ศ.256</w:t>
            </w:r>
            <w:r w:rsidR="003B3632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0" w:type="auto"/>
          </w:tcPr>
          <w:p w:rsidR="00A15173" w:rsidRPr="00022763" w:rsidRDefault="00A15173" w:rsidP="007E7C68">
            <w:pPr>
              <w:rPr>
                <w:rFonts w:ascii="TH SarabunIT๙" w:hAnsi="TH SarabunIT๙" w:cs="TH SarabunIT๙"/>
                <w:cs/>
              </w:rPr>
            </w:pPr>
            <w:r w:rsidRPr="00022763">
              <w:rPr>
                <w:rFonts w:ascii="TH SarabunIT๙" w:hAnsi="TH SarabunIT๙" w:cs="TH SarabunIT๙"/>
                <w:cs/>
              </w:rPr>
              <w:t>- มีการดำเนินการตามแผน โดยสรุปรายงานผลการดำเนินการแผนการส่งเสริมวินัย คุณธรรม จริยธรรมและการป้องกันการทุจริต คอร์รัปชั่น</w:t>
            </w:r>
          </w:p>
        </w:tc>
      </w:tr>
    </w:tbl>
    <w:p w:rsidR="00F47489" w:rsidRDefault="00F47489" w:rsidP="00C63C9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1637" w:rsidRDefault="00031637" w:rsidP="00C63C9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31637" w:rsidRPr="00031637" w:rsidRDefault="00031637" w:rsidP="00C63C9F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sectPr w:rsidR="00031637" w:rsidRPr="00031637" w:rsidSect="00D0027F">
      <w:pgSz w:w="16838" w:h="11906" w:orient="landscape"/>
      <w:pgMar w:top="1440" w:right="1440" w:bottom="851" w:left="1440" w:header="708" w:footer="708" w:gutter="0"/>
      <w:cols w:space="708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92C"/>
    <w:multiLevelType w:val="hybridMultilevel"/>
    <w:tmpl w:val="D794DC72"/>
    <w:lvl w:ilvl="0" w:tplc="854C22DC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21"/>
  <w:characterSpacingControl w:val="doNotCompress"/>
  <w:compat>
    <w:applyBreakingRules/>
  </w:compat>
  <w:rsids>
    <w:rsidRoot w:val="00C63C9F"/>
    <w:rsid w:val="00022763"/>
    <w:rsid w:val="00031637"/>
    <w:rsid w:val="0003588A"/>
    <w:rsid w:val="0004008D"/>
    <w:rsid w:val="00081093"/>
    <w:rsid w:val="00140ABC"/>
    <w:rsid w:val="002437D1"/>
    <w:rsid w:val="003A0678"/>
    <w:rsid w:val="003B3632"/>
    <w:rsid w:val="003E05D7"/>
    <w:rsid w:val="00485313"/>
    <w:rsid w:val="00585AD7"/>
    <w:rsid w:val="005D6947"/>
    <w:rsid w:val="007D2D0F"/>
    <w:rsid w:val="007E7C68"/>
    <w:rsid w:val="00833917"/>
    <w:rsid w:val="008400A1"/>
    <w:rsid w:val="00920639"/>
    <w:rsid w:val="00A03C3F"/>
    <w:rsid w:val="00A15173"/>
    <w:rsid w:val="00A20FF5"/>
    <w:rsid w:val="00A63C83"/>
    <w:rsid w:val="00A7265F"/>
    <w:rsid w:val="00A85B1E"/>
    <w:rsid w:val="00B11496"/>
    <w:rsid w:val="00BA1AFF"/>
    <w:rsid w:val="00BE73D7"/>
    <w:rsid w:val="00BF1695"/>
    <w:rsid w:val="00C63C9F"/>
    <w:rsid w:val="00D0027F"/>
    <w:rsid w:val="00D1781C"/>
    <w:rsid w:val="00E4570E"/>
    <w:rsid w:val="00E70952"/>
    <w:rsid w:val="00F47489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C9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10</cp:revision>
  <cp:lastPrinted>2020-05-28T02:31:00Z</cp:lastPrinted>
  <dcterms:created xsi:type="dcterms:W3CDTF">2020-05-20T07:04:00Z</dcterms:created>
  <dcterms:modified xsi:type="dcterms:W3CDTF">2021-04-27T03:47:00Z</dcterms:modified>
</cp:coreProperties>
</file>